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D1FF8" w14:textId="77777777" w:rsidR="00FA2793" w:rsidRDefault="00A93C44">
      <w:pPr>
        <w:pStyle w:val="Ttulo"/>
      </w:pPr>
      <w:r>
        <w:rPr>
          <w:noProof/>
        </w:rPr>
        <mc:AlternateContent>
          <mc:Choice Requires="wps">
            <w:drawing>
              <wp:anchor distT="0" distB="0" distL="0" distR="0" simplePos="0" relativeHeight="487374848" behindDoc="1" locked="0" layoutInCell="1" allowOverlap="1" wp14:anchorId="7DD7770C" wp14:editId="4DFEFF3E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4D9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E8F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41632" id="docshapegroup2" coordorigin="0,0" coordsize="11906,16838">
                <v:rect style="position:absolute;left:396;top:0;width:11509;height:1645" id="docshape3" filled="true" fillcolor="#184d9e" stroked="false">
                  <v:fill type="solid"/>
                </v:rect>
                <v:rect style="position:absolute;left:0;top:0;width:397;height:16838" id="docshape4" filled="true" fillcolor="#dbe8f9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184D9E"/>
        </w:rPr>
        <w:t xml:space="preserve">DOSSIER DE EVIDENCIAS — </w:t>
      </w:r>
      <w:r>
        <w:rPr>
          <w:color w:val="184D9E"/>
          <w:spacing w:val="-5"/>
        </w:rPr>
        <w:t>CO</w:t>
      </w:r>
    </w:p>
    <w:p w14:paraId="2BB02BA9" w14:textId="77777777" w:rsidR="00FA2793" w:rsidRDefault="00A93C44">
      <w:pPr>
        <w:pStyle w:val="Ttulo3"/>
        <w:spacing w:before="161" w:line="266" w:lineRule="auto"/>
      </w:pPr>
      <w:r>
        <w:rPr>
          <w:color w:val="545454"/>
        </w:rPr>
        <w:t>Convocatoria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de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subvenciones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deportivas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·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Presentación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normalizada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(Excel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+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PDF)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·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Ámbito Competición Oficial (Bloques B y C)</w:t>
      </w:r>
    </w:p>
    <w:p w14:paraId="2087BF93" w14:textId="77777777" w:rsidR="00FA2793" w:rsidRDefault="00FA2793">
      <w:pPr>
        <w:pStyle w:val="Textoindependiente"/>
        <w:spacing w:before="131"/>
        <w:ind w:left="0"/>
        <w:rPr>
          <w:sz w:val="22"/>
        </w:rPr>
      </w:pPr>
    </w:p>
    <w:p w14:paraId="12CD2154" w14:textId="77777777" w:rsidR="00FA2793" w:rsidRDefault="00A93C44">
      <w:pPr>
        <w:tabs>
          <w:tab w:val="left" w:pos="2501"/>
          <w:tab w:val="left" w:pos="6110"/>
          <w:tab w:val="left" w:pos="6810"/>
          <w:tab w:val="left" w:pos="7830"/>
          <w:tab w:val="left" w:pos="9437"/>
        </w:tabs>
        <w:ind w:left="687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Entidad:</w:t>
      </w:r>
      <w:r>
        <w:rPr>
          <w:rFonts w:ascii="Arial"/>
          <w:b/>
          <w:sz w:val="20"/>
        </w:rPr>
        <w:tab/>
      </w:r>
      <w:r>
        <w:rPr>
          <w:rFonts w:ascii="Arial"/>
          <w:b/>
          <w:sz w:val="20"/>
          <w:u w:val="single"/>
        </w:rPr>
        <w:tab/>
      </w:r>
      <w:r>
        <w:rPr>
          <w:rFonts w:ascii="Arial"/>
          <w:b/>
          <w:sz w:val="20"/>
        </w:rPr>
        <w:tab/>
      </w:r>
      <w:r>
        <w:rPr>
          <w:rFonts w:ascii="Arial"/>
          <w:b/>
          <w:spacing w:val="-4"/>
          <w:sz w:val="20"/>
        </w:rPr>
        <w:t>NIF:</w:t>
      </w:r>
      <w:r>
        <w:rPr>
          <w:rFonts w:ascii="Arial"/>
          <w:b/>
          <w:sz w:val="20"/>
        </w:rPr>
        <w:tab/>
      </w:r>
      <w:r>
        <w:rPr>
          <w:rFonts w:ascii="Arial"/>
          <w:b/>
          <w:sz w:val="20"/>
          <w:u w:val="single"/>
        </w:rPr>
        <w:tab/>
      </w:r>
    </w:p>
    <w:p w14:paraId="62844C76" w14:textId="77777777" w:rsidR="00FA2793" w:rsidRDefault="00FA2793">
      <w:pPr>
        <w:pStyle w:val="Textoindependiente"/>
        <w:spacing w:before="0"/>
        <w:ind w:left="0"/>
        <w:rPr>
          <w:rFonts w:ascii="Arial"/>
          <w:b/>
          <w:sz w:val="20"/>
        </w:rPr>
      </w:pPr>
    </w:p>
    <w:p w14:paraId="08762682" w14:textId="77777777" w:rsidR="00FA2793" w:rsidRDefault="00A93C44">
      <w:pPr>
        <w:tabs>
          <w:tab w:val="left" w:pos="5393"/>
          <w:tab w:val="left" w:pos="6810"/>
          <w:tab w:val="left" w:pos="7830"/>
          <w:tab w:val="left" w:pos="8275"/>
          <w:tab w:val="left" w:pos="8775"/>
          <w:tab w:val="left" w:pos="9498"/>
        </w:tabs>
        <w:ind w:left="687"/>
        <w:rPr>
          <w:sz w:val="20"/>
        </w:rPr>
      </w:pPr>
      <w:r>
        <w:rPr>
          <w:rFonts w:ascii="Arial"/>
          <w:b/>
          <w:sz w:val="20"/>
        </w:rPr>
        <w:t xml:space="preserve">Ejercicio de </w:t>
      </w:r>
      <w:r>
        <w:rPr>
          <w:rFonts w:ascii="Arial"/>
          <w:b/>
          <w:spacing w:val="-2"/>
          <w:sz w:val="20"/>
        </w:rPr>
        <w:t>referen</w:t>
      </w:r>
      <w:r>
        <w:rPr>
          <w:rFonts w:ascii="Arial"/>
          <w:b/>
          <w:spacing w:val="-2"/>
          <w:sz w:val="20"/>
          <w:u w:val="single"/>
        </w:rPr>
        <w:t>cia:</w:t>
      </w:r>
      <w:r>
        <w:rPr>
          <w:rFonts w:ascii="Arial"/>
          <w:b/>
          <w:sz w:val="20"/>
          <w:u w:val="single"/>
        </w:rPr>
        <w:tab/>
      </w:r>
      <w:r>
        <w:rPr>
          <w:rFonts w:ascii="Arial"/>
          <w:b/>
          <w:sz w:val="20"/>
        </w:rPr>
        <w:tab/>
      </w:r>
      <w:r>
        <w:rPr>
          <w:rFonts w:ascii="Arial"/>
          <w:b/>
          <w:spacing w:val="-2"/>
          <w:sz w:val="20"/>
        </w:rPr>
        <w:t>Fecha:</w:t>
      </w:r>
      <w:r>
        <w:rPr>
          <w:rFonts w:ascii="Arial"/>
          <w:b/>
          <w:sz w:val="20"/>
        </w:rPr>
        <w:tab/>
      </w:r>
      <w:r>
        <w:rPr>
          <w:sz w:val="20"/>
          <w:u w:val="single"/>
        </w:rPr>
        <w:tab/>
      </w:r>
      <w:r>
        <w:rPr>
          <w:spacing w:val="-10"/>
          <w:sz w:val="20"/>
          <w:u w:val="single"/>
        </w:rPr>
        <w:t>/</w:t>
      </w:r>
      <w:r>
        <w:rPr>
          <w:sz w:val="20"/>
          <w:u w:val="single"/>
        </w:rPr>
        <w:tab/>
      </w:r>
      <w:r>
        <w:rPr>
          <w:spacing w:val="-10"/>
          <w:sz w:val="20"/>
          <w:u w:val="single"/>
        </w:rPr>
        <w:t>/</w:t>
      </w:r>
      <w:r>
        <w:rPr>
          <w:sz w:val="20"/>
          <w:u w:val="single"/>
        </w:rPr>
        <w:tab/>
      </w:r>
    </w:p>
    <w:p w14:paraId="37B00253" w14:textId="77777777" w:rsidR="00FA2793" w:rsidRDefault="00FA2793">
      <w:pPr>
        <w:pStyle w:val="Textoindependiente"/>
        <w:spacing w:before="232"/>
        <w:ind w:left="0"/>
      </w:pPr>
    </w:p>
    <w:p w14:paraId="7655ED5C" w14:textId="77777777" w:rsidR="00FA2793" w:rsidRDefault="00A93C44">
      <w:pPr>
        <w:pStyle w:val="Textoindependiente"/>
        <w:spacing w:before="0" w:line="278" w:lineRule="auto"/>
        <w:ind w:left="290" w:right="158"/>
      </w:pPr>
      <w:r>
        <w:t>Esta</w:t>
      </w:r>
      <w:r>
        <w:rPr>
          <w:spacing w:val="-3"/>
        </w:rPr>
        <w:t xml:space="preserve"> </w:t>
      </w:r>
      <w:r>
        <w:t>plantilla</w:t>
      </w:r>
      <w:r>
        <w:rPr>
          <w:spacing w:val="-3"/>
        </w:rPr>
        <w:t xml:space="preserve"> </w:t>
      </w:r>
      <w:r>
        <w:t>organiza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documentación</w:t>
      </w:r>
      <w:r>
        <w:rPr>
          <w:spacing w:val="-3"/>
        </w:rPr>
        <w:t xml:space="preserve"> </w:t>
      </w:r>
      <w:r>
        <w:t>acreditativa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ámbito</w:t>
      </w:r>
      <w:r>
        <w:rPr>
          <w:spacing w:val="-3"/>
        </w:rPr>
        <w:t xml:space="preserve"> </w:t>
      </w:r>
      <w:r>
        <w:t>correspondiente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único</w:t>
      </w:r>
      <w:r>
        <w:rPr>
          <w:spacing w:val="-3"/>
        </w:rPr>
        <w:t xml:space="preserve"> </w:t>
      </w:r>
      <w:r>
        <w:t>dossier PDF. Las evidencias se numeran de forma correlativa como E-01, E-02, … y deben coincidir con el índice generado en la hoja del Excel. Pueden integrarse documentos propios, certificados oficiales, capturas verificables y, en su caso, modelos cumplimentados del dosier documental DN4.</w:t>
      </w:r>
    </w:p>
    <w:p w14:paraId="597FE000" w14:textId="77777777" w:rsidR="00FA2793" w:rsidRDefault="00A93C44">
      <w:pPr>
        <w:pStyle w:val="Textoindependiente"/>
        <w:spacing w:before="0"/>
        <w:ind w:left="125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4A92DF57" wp14:editId="7F8EE312">
                <wp:extent cx="6321425" cy="704850"/>
                <wp:effectExtent l="9525" t="0" r="0" b="9525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21425" cy="704850"/>
                          <a:chOff x="0" y="0"/>
                          <a:chExt cx="6321425" cy="704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3175" y="3175"/>
                            <a:ext cx="6315075" cy="698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5075" h="698500">
                                <a:moveTo>
                                  <a:pt x="6263999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15" y="3988"/>
                                </a:lnTo>
                                <a:lnTo>
                                  <a:pt x="14869" y="14869"/>
                                </a:lnTo>
                                <a:lnTo>
                                  <a:pt x="3988" y="31015"/>
                                </a:lnTo>
                                <a:lnTo>
                                  <a:pt x="0" y="50800"/>
                                </a:lnTo>
                                <a:lnTo>
                                  <a:pt x="0" y="647700"/>
                                </a:lnTo>
                                <a:lnTo>
                                  <a:pt x="3988" y="667484"/>
                                </a:lnTo>
                                <a:lnTo>
                                  <a:pt x="14869" y="683630"/>
                                </a:lnTo>
                                <a:lnTo>
                                  <a:pt x="31015" y="694511"/>
                                </a:lnTo>
                                <a:lnTo>
                                  <a:pt x="50800" y="698500"/>
                                </a:lnTo>
                                <a:lnTo>
                                  <a:pt x="6263999" y="698500"/>
                                </a:lnTo>
                                <a:lnTo>
                                  <a:pt x="6283784" y="694511"/>
                                </a:lnTo>
                                <a:lnTo>
                                  <a:pt x="6299930" y="683630"/>
                                </a:lnTo>
                                <a:lnTo>
                                  <a:pt x="6310810" y="667484"/>
                                </a:lnTo>
                                <a:lnTo>
                                  <a:pt x="6314799" y="647700"/>
                                </a:lnTo>
                                <a:lnTo>
                                  <a:pt x="6314799" y="50800"/>
                                </a:lnTo>
                                <a:lnTo>
                                  <a:pt x="6310810" y="31015"/>
                                </a:lnTo>
                                <a:lnTo>
                                  <a:pt x="6299930" y="14869"/>
                                </a:lnTo>
                                <a:lnTo>
                                  <a:pt x="6283784" y="3988"/>
                                </a:lnTo>
                                <a:lnTo>
                                  <a:pt x="62639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6F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175" y="3175"/>
                            <a:ext cx="6315075" cy="698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5075" h="698500">
                                <a:moveTo>
                                  <a:pt x="50800" y="698500"/>
                                </a:moveTo>
                                <a:lnTo>
                                  <a:pt x="6263999" y="698500"/>
                                </a:lnTo>
                                <a:lnTo>
                                  <a:pt x="6283784" y="694511"/>
                                </a:lnTo>
                                <a:lnTo>
                                  <a:pt x="6299930" y="683630"/>
                                </a:lnTo>
                                <a:lnTo>
                                  <a:pt x="6310810" y="667484"/>
                                </a:lnTo>
                                <a:lnTo>
                                  <a:pt x="6314799" y="647700"/>
                                </a:lnTo>
                                <a:lnTo>
                                  <a:pt x="6314799" y="50800"/>
                                </a:lnTo>
                                <a:lnTo>
                                  <a:pt x="6310810" y="31015"/>
                                </a:lnTo>
                                <a:lnTo>
                                  <a:pt x="6299930" y="14869"/>
                                </a:lnTo>
                                <a:lnTo>
                                  <a:pt x="6283784" y="3988"/>
                                </a:lnTo>
                                <a:lnTo>
                                  <a:pt x="6263999" y="0"/>
                                </a:lnTo>
                                <a:lnTo>
                                  <a:pt x="50800" y="0"/>
                                </a:lnTo>
                                <a:lnTo>
                                  <a:pt x="31015" y="3988"/>
                                </a:lnTo>
                                <a:lnTo>
                                  <a:pt x="14869" y="14869"/>
                                </a:lnTo>
                                <a:lnTo>
                                  <a:pt x="3988" y="31015"/>
                                </a:lnTo>
                                <a:lnTo>
                                  <a:pt x="0" y="50800"/>
                                </a:lnTo>
                                <a:lnTo>
                                  <a:pt x="0" y="647700"/>
                                </a:lnTo>
                                <a:lnTo>
                                  <a:pt x="3988" y="667484"/>
                                </a:lnTo>
                                <a:lnTo>
                                  <a:pt x="14869" y="683630"/>
                                </a:lnTo>
                                <a:lnTo>
                                  <a:pt x="31015" y="694511"/>
                                </a:lnTo>
                                <a:lnTo>
                                  <a:pt x="50800" y="69850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CFD6D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8344" y="6756"/>
                            <a:ext cx="6304915" cy="6915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FEB4A9B" w14:textId="77777777" w:rsidR="00FA2793" w:rsidRDefault="00A93C44">
                              <w:pPr>
                                <w:spacing w:before="166" w:line="271" w:lineRule="auto"/>
                                <w:ind w:left="151" w:right="7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333333"/>
                                  <w:sz w:val="20"/>
                                </w:rPr>
                                <w:t>El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dossier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debe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presentarse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ordenado,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paginado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y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coherente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con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el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Excel.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Cuando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se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utilicen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modelos orientativos del DN4, estos deben incorporarse como evidencia E-## y complementarse con la documentación oficial o certificativa exigible.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92DF57" id="Group 5" o:spid="_x0000_s1026" style="width:497.75pt;height:55.5pt;mso-position-horizontal-relative:char;mso-position-vertical-relative:line" coordsize="63214,704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B0UT6gMAAL0QAAAOAAAAZHJzL2Uyb0RvYy54bWzsWN+PmzgQfq90/4PF+y0QCBC02epu06wq&#13;&#10;VW2l7qnPDpgfOsCc7QT2v+/YxsAl3SRt7x6q7guYeGzPfDOebya3r/u6QgfCeEmbteXeOBYiTULT&#13;&#10;ssnX1l+P298jC3GBmxRXtCFr64lw6/Xdb69uuzYmC1rQKiUMwSYNj7t2bRVCtLFt86QgNeY3tCUN&#13;&#10;TGaU1VjAJ8vtlOEOdq8re+E4gd1RlraMJoRz+HWjJ607tX+WkUR8yDJOBKrWFugm1JOp504+7btb&#13;&#10;HOcMt0WZDGrg79CixmUDh45bbbDAaM/Kk63qMmGU00zcJLS2aZaVCVE2gDWuc2TNA6P7VtmSx13e&#13;&#10;jjABtEc4ffe2yfvDA2s/tR+Z1h6G72jyNwdc7K7N4/m8/M4n4T5jtVwERqBeIfo0Ikp6gRL4MfAW&#13;&#10;rr9YWiiBudDxo+UAeVKAX06WJcWb8wttHOtjlXKjMl0L0cMngPiPAfSpwC1RuHMJwEeGyhRssVCD&#13;&#10;a4jhhyFcAhk98miQkQgOX3wA8wgfzw0BB4BBDVTcTSi5S0fOSpSCFYCkUBqNxXGy5+KBUIU3Przj&#13;&#10;Qq3PUzPChRklfWOGDKJfxn2l4l5YCOKeWQjifqfjvsVCrpNOlEPUSYcNqhSjJnK6pgfySJWgkF4L&#13;&#10;FoG3Wq2UPUbXSaZq5rJLJwJ7pOVG0sybd6v29FzHHRBaRZHUEAAwIuatRV0/CvThenRO1pObadzl&#13;&#10;/udEtZZa38tygR+Go6OMfuY9mGTODoLQj/yzh082BZEXeNdiFaz8peue3XlywL9iy6hq3lrluWev&#13;&#10;Eo+8ECyTAF+hSrCAqAHblPhlMyEancgdxC9DCOJ+OETlFd6Zi192+lwXHarnQmRu6OUYDRYTiipe&#13;&#10;z299eveMD5OKcqIXyxutrtB4y+E6zfMIp1WZbsuqkteas3x3XzF0wJAwtv422K6GmJqJQdLlsU5v&#13;&#10;crSj6RPkxg7S4dri/+wxIxaq3jaQfcFlwgyYGezMgInqnipCVhmFcfHYf8asRS0M15aAvPiemiSM&#13;&#10;Y5PwQH8poGXlyob+sRc0K2U2VLppjYYPIASdnv93ZgiPmSGU2P2azPBMsnmOHF7SzTMU91OkG5N2&#13;&#10;NHVMrr+WvC7muokULyfRF6KfHPBV5v4WcqgaXQ1Cva7o4VmuuN9ugs3mlCt0rt5gXmhOUTQylilD&#13;&#10;in7hkpMuA2pV3WU8AgvuaI9UJTzjEiT6PymU4KrmmwjZNEZjPxZ5/lCWhUvVqeB46jccfyVrbd1v&#13;&#10;uMuxLjY9i+RZ2W8MjCw7CRUHR1SsW5KjskD0u36gv/+oQriC51U/CD2yqniGfl424fNvFXTTvw53&#13;&#10;XwAAAP//AwBQSwMEFAAGAAgAAAAhAOcPERTgAAAACgEAAA8AAABkcnMvZG93bnJldi54bWxMj09L&#13;&#10;w0AQxe+C32EZwZvdrBKxaTal1D+nIrQVxNs2O01Cs7Mhu03Sb+/oRS8Phjfz5v3y5eRaMWAfGk8a&#13;&#10;1CwBgVR621Cl4WP/evcEIkRD1rSeUMMFAyyL66vcZNaPtMVhFyvBIRQyo6GOscukDGWNzoSZ75DY&#13;&#10;O/remchjX0nbm5HDXSvvk+RROtMQf6hNh+say9Pu7DS8jWZcPaiXYXM6ri9f+/T9c6NQ69ub6XnB&#13;&#10;slqAiDjFvwv4YeD+UHCxgz+TDaLVwDTxV9mbz9MUxIGXlEpAFrn8j1B8AwAA//8DAFBLAQItABQA&#13;&#10;BgAIAAAAIQC2gziS/gAAAOEBAAATAAAAAAAAAAAAAAAAAAAAAABbQ29udGVudF9UeXBlc10ueG1s&#13;&#10;UEsBAi0AFAAGAAgAAAAhADj9If/WAAAAlAEAAAsAAAAAAAAAAAAAAAAALwEAAF9yZWxzLy5yZWxz&#13;&#10;UEsBAi0AFAAGAAgAAAAhAGUHRRPqAwAAvRAAAA4AAAAAAAAAAAAAAAAALgIAAGRycy9lMm9Eb2Mu&#13;&#10;eG1sUEsBAi0AFAAGAAgAAAAhAOcPERTgAAAACgEAAA8AAAAAAAAAAAAAAAAARAYAAGRycy9kb3du&#13;&#10;cmV2LnhtbFBLBQYAAAAABAAEAPMAAABRBwAAAAA=&#13;&#10;">
                <v:shape id="Graphic 6" o:spid="_x0000_s1027" style="position:absolute;left:31;top:31;width:63151;height:6985;visibility:visible;mso-wrap-style:square;v-text-anchor:top" coordsize="6315075,6985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d0VEyAAAAN8AAAAPAAAAZHJzL2Rvd25yZXYueG1sRI9Pa8JA&#13;&#10;FMTvhX6H5RV6Kc0mDUgbswZRhN5KVarHZ/blD2bfhuzWpN++KwheBoZhfsPkxWQ6caHBtZYVJFEM&#13;&#10;gri0uuVawX63eX0H4Tyyxs4yKfgjB8Xi8SHHTNuRv+my9bUIEHYZKmi87zMpXdmQQRfZnjhklR0M&#13;&#10;+mCHWuoBxwA3nXyL45k02HJYaLCnVUPleftrwu6p2v2k8uvloA+btJo+9sdVclbq+Wlaz4Ms5yA8&#13;&#10;Tf7euCE+tYIZXP+ELyAX/wAAAP//AwBQSwECLQAUAAYACAAAACEA2+H2y+4AAACFAQAAEwAAAAAA&#13;&#10;AAAAAAAAAAAAAAAAW0NvbnRlbnRfVHlwZXNdLnhtbFBLAQItABQABgAIAAAAIQBa9CxbvwAAABUB&#13;&#10;AAALAAAAAAAAAAAAAAAAAB8BAABfcmVscy8ucmVsc1BLAQItABQABgAIAAAAIQBmd0VEyAAAAN8A&#13;&#10;AAAPAAAAAAAAAAAAAAAAAAcCAABkcnMvZG93bnJldi54bWxQSwUGAAAAAAMAAwC3AAAA/AIAAAAA&#13;&#10;" path="m6263999,l50800,,31015,3988,14869,14869,3988,31015,,50800,,647700r3988,19784l14869,683630r16146,10881l50800,698500r6213199,l6283784,694511r16146,-10881l6310810,667484r3989,-19784l6314799,50800r-3989,-19785l6299930,14869,6283784,3988,6263999,xe" fillcolor="#f4f6f9" stroked="f">
                  <v:path arrowok="t"/>
                </v:shape>
                <v:shape id="Graphic 7" o:spid="_x0000_s1028" style="position:absolute;left:31;top:31;width:63151;height:6985;visibility:visible;mso-wrap-style:square;v-text-anchor:top" coordsize="6315075,6985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I3eCxgAAAN8AAAAPAAAAZHJzL2Rvd25yZXYueG1sRI9Ba8JA&#13;&#10;FITvhf6H5RV6qxsLaSW6iigF6Ultinh7ZJ9JNPs2ZF9N+u+7QsHLwDDMN8xsMbhGXakLtWcD41EC&#13;&#10;irjwtubSQP718TIBFQTZYuOZDPxSgMX88WGGmfU97+i6l1JFCIcMDVQibaZ1KCpyGEa+JY7ZyXcO&#13;&#10;Jdqu1LbDPsJdo1+T5E07rDkuVNjSqqLisv9xBmRbH2WzPQxpKvnndzqenF0fjHl+GtbTKMspKKFB&#13;&#10;7o1/xMYaeIfbn/gF9PwPAAD//wMAUEsBAi0AFAAGAAgAAAAhANvh9svuAAAAhQEAABMAAAAAAAAA&#13;&#10;AAAAAAAAAAAAAFtDb250ZW50X1R5cGVzXS54bWxQSwECLQAUAAYACAAAACEAWvQsW78AAAAVAQAA&#13;&#10;CwAAAAAAAAAAAAAAAAAfAQAAX3JlbHMvLnJlbHNQSwECLQAUAAYACAAAACEAXiN3gsYAAADfAAAA&#13;&#10;DwAAAAAAAAAAAAAAAAAHAgAAZHJzL2Rvd25yZXYueG1sUEsFBgAAAAADAAMAtwAAAPoCAAAAAA==&#13;&#10;" path="m50800,698500r6213199,l6283784,694511r16146,-10881l6310810,667484r3989,-19784l6314799,50800r-3989,-19785l6299930,14869,6283784,3988,6263999,,50800,,31015,3988,14869,14869,3988,31015,,50800,,647700r3988,19784l14869,683630r16146,10881l50800,698500xe" filled="f" strokecolor="#cfd6dd" strokeweight=".5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29" type="#_x0000_t202" style="position:absolute;left:83;top:67;width:63049;height:691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gBBxxwAAAN8AAAAPAAAAZHJzL2Rvd25yZXYueG1sRI/BasJA&#13;&#10;EIbvQt9hGaE33diD1Ogq0looFEpjPHicZsdkMTsbs1tN375zKHgZ+Bn+b+ZbbQbfqiv10QU2MJtm&#13;&#10;oIirYB3XBg7l2+QZVEzIFtvAZOCXImzWD6MV5jbcuKDrPtVKIBxzNNCk1OVax6ohj3EaOmLZnULv&#13;&#10;MUnsa217vAnct/opy+bao2O50GBHLw1V5/2PN7A9crFzl8/vr+JUuLJcZPwxPxvzOB5elzK2S1CJ&#13;&#10;hnRv/CPerQF5WHzEBfT6DwAA//8DAFBLAQItABQABgAIAAAAIQDb4fbL7gAAAIUBAAATAAAAAAAA&#13;&#10;AAAAAAAAAAAAAABbQ29udGVudF9UeXBlc10ueG1sUEsBAi0AFAAGAAgAAAAhAFr0LFu/AAAAFQEA&#13;&#10;AAsAAAAAAAAAAAAAAAAAHwEAAF9yZWxzLy5yZWxzUEsBAi0AFAAGAAgAAAAhAGmAEHHHAAAA3wAA&#13;&#10;AA8AAAAAAAAAAAAAAAAABwIAAGRycy9kb3ducmV2LnhtbFBLBQYAAAAAAwADALcAAAD7AgAAAAA=&#13;&#10;" filled="f" stroked="f">
                  <v:textbox inset="0,0,0,0">
                    <w:txbxContent>
                      <w:p w14:paraId="1FEB4A9B" w14:textId="77777777" w:rsidR="00FA2793" w:rsidRDefault="00A93C44">
                        <w:pPr>
                          <w:spacing w:before="166" w:line="271" w:lineRule="auto"/>
                          <w:ind w:left="151" w:right="70"/>
                          <w:rPr>
                            <w:sz w:val="20"/>
                          </w:rPr>
                        </w:pPr>
                        <w:r>
                          <w:rPr>
                            <w:color w:val="333333"/>
                            <w:sz w:val="20"/>
                          </w:rPr>
                          <w:t>El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dossier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debe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presentarse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ordenado,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paginado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y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coherente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con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el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Excel.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Cuando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se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utilicen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modelos orientativos del DN4, estos deben incorporarse como evidencia E-## y complementarse con la documentación oficial o certificativa exigible.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9C14A53" w14:textId="77777777" w:rsidR="00FA2793" w:rsidRDefault="00A93C44">
      <w:pPr>
        <w:spacing w:before="133"/>
        <w:ind w:left="290"/>
        <w:rPr>
          <w:sz w:val="18"/>
        </w:rPr>
      </w:pPr>
      <w:r>
        <w:rPr>
          <w:sz w:val="18"/>
        </w:rPr>
        <w:t xml:space="preserve">Espacio reservado para anotaciones / sello de registro </w:t>
      </w:r>
      <w:r>
        <w:rPr>
          <w:spacing w:val="-2"/>
          <w:sz w:val="18"/>
        </w:rPr>
        <w:t>(opcional).</w:t>
      </w:r>
    </w:p>
    <w:p w14:paraId="274D2254" w14:textId="77777777" w:rsidR="00FA2793" w:rsidRDefault="00FA2793">
      <w:pPr>
        <w:rPr>
          <w:sz w:val="18"/>
        </w:rPr>
        <w:sectPr w:rsidR="00FA2793">
          <w:footerReference w:type="default" r:id="rId7"/>
          <w:type w:val="continuous"/>
          <w:pgSz w:w="11910" w:h="16840"/>
          <w:pgMar w:top="1920" w:right="850" w:bottom="660" w:left="850" w:header="0" w:footer="464" w:gutter="0"/>
          <w:pgNumType w:start="1"/>
          <w:cols w:space="720"/>
        </w:sectPr>
      </w:pPr>
    </w:p>
    <w:p w14:paraId="552AB1A1" w14:textId="77777777" w:rsidR="00FA2793" w:rsidRDefault="00A93C44">
      <w:pPr>
        <w:pStyle w:val="Ttulo2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83552" behindDoc="1" locked="0" layoutInCell="1" allowOverlap="1" wp14:anchorId="27AA1AE8" wp14:editId="43D7096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4D9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E8F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32928" id="docshapegroup9" coordorigin="0,0" coordsize="11906,16838">
                <v:rect style="position:absolute;left:396;top:0;width:11509;height:1645" id="docshape10" filled="true" fillcolor="#184d9e" stroked="false">
                  <v:fill type="solid"/>
                </v:rect>
                <v:rect style="position:absolute;left:0;top:0;width:397;height:16838" id="docshape11" filled="true" fillcolor="#dbe8f9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184D9E"/>
        </w:rPr>
        <w:t xml:space="preserve">ÍNDICE DEL DOSSIER </w:t>
      </w:r>
      <w:r>
        <w:rPr>
          <w:color w:val="184D9E"/>
          <w:spacing w:val="-2"/>
        </w:rPr>
        <w:t>(plantilla)</w:t>
      </w:r>
    </w:p>
    <w:p w14:paraId="61ED4168" w14:textId="77777777" w:rsidR="00FA2793" w:rsidRDefault="00A93C44">
      <w:pPr>
        <w:pStyle w:val="Textoindependiente"/>
        <w:spacing w:before="217" w:line="278" w:lineRule="auto"/>
        <w:ind w:left="290" w:right="609"/>
      </w:pPr>
      <w:r>
        <w:t>Complete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columna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páginas</w:t>
      </w:r>
      <w:r>
        <w:rPr>
          <w:spacing w:val="-3"/>
        </w:rPr>
        <w:t xml:space="preserve"> </w:t>
      </w:r>
      <w:r>
        <w:t>cuando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PDF</w:t>
      </w:r>
      <w:r>
        <w:rPr>
          <w:spacing w:val="-3"/>
        </w:rPr>
        <w:t xml:space="preserve"> </w:t>
      </w:r>
      <w:r>
        <w:t>esté</w:t>
      </w:r>
      <w:r>
        <w:rPr>
          <w:spacing w:val="-3"/>
        </w:rPr>
        <w:t xml:space="preserve"> </w:t>
      </w:r>
      <w:r>
        <w:t>consolidado.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índice</w:t>
      </w:r>
      <w:r>
        <w:rPr>
          <w:spacing w:val="-3"/>
        </w:rPr>
        <w:t xml:space="preserve"> </w:t>
      </w:r>
      <w:r>
        <w:t>definitivo</w:t>
      </w:r>
      <w:r>
        <w:rPr>
          <w:spacing w:val="-3"/>
        </w:rPr>
        <w:t xml:space="preserve"> </w:t>
      </w:r>
      <w:r>
        <w:t>debe</w:t>
      </w:r>
      <w:r>
        <w:rPr>
          <w:spacing w:val="-3"/>
        </w:rPr>
        <w:t xml:space="preserve"> </w:t>
      </w:r>
      <w:r>
        <w:t>coincidir con la hoja de índice de evidencias del Excel y con la numeración E-## del dossier.</w:t>
      </w:r>
    </w:p>
    <w:p w14:paraId="65F31D67" w14:textId="77777777" w:rsidR="00FA2793" w:rsidRDefault="00FA2793">
      <w:pPr>
        <w:pStyle w:val="Textoindependiente"/>
        <w:spacing w:before="4" w:after="1"/>
        <w:ind w:left="0"/>
        <w:rPr>
          <w:sz w:val="16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9AA5B1"/>
          <w:left w:val="single" w:sz="4" w:space="0" w:color="9AA5B1"/>
          <w:bottom w:val="single" w:sz="4" w:space="0" w:color="9AA5B1"/>
          <w:right w:val="single" w:sz="4" w:space="0" w:color="9AA5B1"/>
          <w:insideH w:val="single" w:sz="4" w:space="0" w:color="9AA5B1"/>
          <w:insideV w:val="single" w:sz="4" w:space="0" w:color="9AA5B1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4989"/>
        <w:gridCol w:w="2835"/>
        <w:gridCol w:w="907"/>
      </w:tblGrid>
      <w:tr w:rsidR="00FA2793" w14:paraId="092FF353" w14:textId="77777777">
        <w:trPr>
          <w:trHeight w:val="590"/>
        </w:trPr>
        <w:tc>
          <w:tcPr>
            <w:tcW w:w="907" w:type="dxa"/>
            <w:shd w:val="clear" w:color="auto" w:fill="DBE6F0"/>
          </w:tcPr>
          <w:p w14:paraId="3ABBE477" w14:textId="77777777" w:rsidR="00FA2793" w:rsidRDefault="00A93C44">
            <w:pPr>
              <w:pStyle w:val="TableParagraph"/>
              <w:spacing w:before="19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pacing w:val="-2"/>
                <w:sz w:val="19"/>
              </w:rPr>
              <w:t>Código</w:t>
            </w:r>
          </w:p>
        </w:tc>
        <w:tc>
          <w:tcPr>
            <w:tcW w:w="4989" w:type="dxa"/>
            <w:shd w:val="clear" w:color="auto" w:fill="DBE6F0"/>
          </w:tcPr>
          <w:p w14:paraId="55388039" w14:textId="77777777" w:rsidR="00FA2793" w:rsidRDefault="00A93C44">
            <w:pPr>
              <w:pStyle w:val="TableParagraph"/>
              <w:spacing w:before="19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Título de la </w:t>
            </w:r>
            <w:r>
              <w:rPr>
                <w:rFonts w:ascii="Arial" w:hAnsi="Arial"/>
                <w:b/>
                <w:spacing w:val="-2"/>
                <w:sz w:val="19"/>
              </w:rPr>
              <w:t>evidencia</w:t>
            </w:r>
          </w:p>
        </w:tc>
        <w:tc>
          <w:tcPr>
            <w:tcW w:w="2835" w:type="dxa"/>
            <w:shd w:val="clear" w:color="auto" w:fill="DBE6F0"/>
          </w:tcPr>
          <w:p w14:paraId="739BE01F" w14:textId="77777777" w:rsidR="00FA2793" w:rsidRDefault="00A93C44">
            <w:pPr>
              <w:pStyle w:val="TableParagraph"/>
              <w:spacing w:before="19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Subcriterio(s)</w:t>
            </w:r>
          </w:p>
        </w:tc>
        <w:tc>
          <w:tcPr>
            <w:tcW w:w="907" w:type="dxa"/>
            <w:shd w:val="clear" w:color="auto" w:fill="DBE6F0"/>
          </w:tcPr>
          <w:p w14:paraId="3DF20829" w14:textId="77777777" w:rsidR="00FA2793" w:rsidRDefault="00A93C44">
            <w:pPr>
              <w:pStyle w:val="TableParagraph"/>
              <w:spacing w:before="86"/>
              <w:ind w:right="168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pacing w:val="-2"/>
                <w:sz w:val="19"/>
              </w:rPr>
              <w:t xml:space="preserve">Página </w:t>
            </w:r>
            <w:r>
              <w:rPr>
                <w:rFonts w:ascii="Arial" w:hAnsi="Arial"/>
                <w:b/>
                <w:spacing w:val="-10"/>
                <w:sz w:val="19"/>
              </w:rPr>
              <w:t>s</w:t>
            </w:r>
          </w:p>
        </w:tc>
      </w:tr>
      <w:tr w:rsidR="00FA2793" w14:paraId="72436A8D" w14:textId="77777777">
        <w:trPr>
          <w:trHeight w:val="360"/>
        </w:trPr>
        <w:tc>
          <w:tcPr>
            <w:tcW w:w="907" w:type="dxa"/>
          </w:tcPr>
          <w:p w14:paraId="0F96763F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01</w:t>
            </w:r>
          </w:p>
        </w:tc>
        <w:tc>
          <w:tcPr>
            <w:tcW w:w="4989" w:type="dxa"/>
          </w:tcPr>
          <w:p w14:paraId="1A43001E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Declaración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responsable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veracidad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datos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estructurados</w:t>
            </w:r>
          </w:p>
        </w:tc>
        <w:tc>
          <w:tcPr>
            <w:tcW w:w="2835" w:type="dxa"/>
          </w:tcPr>
          <w:p w14:paraId="17683F57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B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C</w:t>
            </w:r>
          </w:p>
        </w:tc>
        <w:tc>
          <w:tcPr>
            <w:tcW w:w="907" w:type="dxa"/>
          </w:tcPr>
          <w:p w14:paraId="1552A82D" w14:textId="77777777" w:rsidR="00FA2793" w:rsidRDefault="00FA2793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1F0A8956" w14:textId="77777777" w:rsidR="00FA2793" w:rsidRDefault="00A93C44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2B8F9293" wp14:editId="3DF6DE0E">
                      <wp:extent cx="246379" cy="6985"/>
                      <wp:effectExtent l="9525" t="0" r="1270" b="2539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2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FA2793" w14:paraId="0793FBAC" w14:textId="77777777">
        <w:trPr>
          <w:trHeight w:val="570"/>
        </w:trPr>
        <w:tc>
          <w:tcPr>
            <w:tcW w:w="907" w:type="dxa"/>
            <w:shd w:val="clear" w:color="auto" w:fill="F6F9FB"/>
          </w:tcPr>
          <w:p w14:paraId="1F5B99E9" w14:textId="77777777" w:rsidR="00FA2793" w:rsidRDefault="00A93C44">
            <w:pPr>
              <w:pStyle w:val="TableParagraph"/>
              <w:spacing w:before="194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02</w:t>
            </w:r>
          </w:p>
        </w:tc>
        <w:tc>
          <w:tcPr>
            <w:tcW w:w="4989" w:type="dxa"/>
            <w:shd w:val="clear" w:color="auto" w:fill="F6F9FB"/>
          </w:tcPr>
          <w:p w14:paraId="182C4EB2" w14:textId="77777777" w:rsidR="00FA2793" w:rsidRDefault="00A93C44">
            <w:pPr>
              <w:pStyle w:val="TableParagraph"/>
              <w:spacing w:line="256" w:lineRule="auto"/>
              <w:rPr>
                <w:sz w:val="17"/>
              </w:rPr>
            </w:pPr>
            <w:r>
              <w:rPr>
                <w:sz w:val="17"/>
              </w:rPr>
              <w:t xml:space="preserve">Anexo de personal del proyecto y evidencias de </w:t>
            </w:r>
            <w:r>
              <w:rPr>
                <w:spacing w:val="-2"/>
                <w:sz w:val="17"/>
              </w:rPr>
              <w:t>titulación/nombramiento</w:t>
            </w:r>
          </w:p>
        </w:tc>
        <w:tc>
          <w:tcPr>
            <w:tcW w:w="2835" w:type="dxa"/>
            <w:shd w:val="clear" w:color="auto" w:fill="F6F9FB"/>
          </w:tcPr>
          <w:p w14:paraId="76D3CE57" w14:textId="77777777" w:rsidR="00FA2793" w:rsidRDefault="00A93C44">
            <w:pPr>
              <w:pStyle w:val="TableParagraph"/>
              <w:spacing w:before="194"/>
              <w:rPr>
                <w:sz w:val="17"/>
              </w:rPr>
            </w:pPr>
            <w:r>
              <w:rPr>
                <w:spacing w:val="-5"/>
                <w:sz w:val="17"/>
              </w:rPr>
              <w:t>B.1</w:t>
            </w:r>
          </w:p>
        </w:tc>
        <w:tc>
          <w:tcPr>
            <w:tcW w:w="907" w:type="dxa"/>
            <w:shd w:val="clear" w:color="auto" w:fill="F6F9FB"/>
          </w:tcPr>
          <w:p w14:paraId="369FCAFB" w14:textId="77777777" w:rsidR="00FA2793" w:rsidRDefault="00FA2793">
            <w:pPr>
              <w:pStyle w:val="TableParagraph"/>
              <w:spacing w:before="153"/>
              <w:ind w:left="0"/>
              <w:rPr>
                <w:sz w:val="20"/>
              </w:rPr>
            </w:pPr>
          </w:p>
          <w:p w14:paraId="2B3ABDE6" w14:textId="77777777" w:rsidR="00FA2793" w:rsidRDefault="00A93C44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42B191F5" wp14:editId="313939CC">
                      <wp:extent cx="246379" cy="6985"/>
                      <wp:effectExtent l="9525" t="0" r="1270" b="2539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3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FA2793" w14:paraId="63924EBC" w14:textId="77777777">
        <w:trPr>
          <w:trHeight w:val="360"/>
        </w:trPr>
        <w:tc>
          <w:tcPr>
            <w:tcW w:w="907" w:type="dxa"/>
          </w:tcPr>
          <w:p w14:paraId="532AA42A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03</w:t>
            </w:r>
          </w:p>
        </w:tc>
        <w:tc>
          <w:tcPr>
            <w:tcW w:w="4989" w:type="dxa"/>
          </w:tcPr>
          <w:p w14:paraId="25E8BF51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Dossier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programación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deportiva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ejemplos</w:t>
            </w:r>
          </w:p>
        </w:tc>
        <w:tc>
          <w:tcPr>
            <w:tcW w:w="2835" w:type="dxa"/>
          </w:tcPr>
          <w:p w14:paraId="6D005B04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B.3.1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B.3.3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B.3.4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B.3.5</w:t>
            </w:r>
          </w:p>
        </w:tc>
        <w:tc>
          <w:tcPr>
            <w:tcW w:w="907" w:type="dxa"/>
          </w:tcPr>
          <w:p w14:paraId="41B0AB6E" w14:textId="77777777" w:rsidR="00FA2793" w:rsidRDefault="00FA2793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31AD61EB" w14:textId="77777777" w:rsidR="00FA2793" w:rsidRDefault="00A93C44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7B6B201F" wp14:editId="57BC3D5F">
                      <wp:extent cx="246379" cy="6985"/>
                      <wp:effectExtent l="9525" t="0" r="1270" b="2539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4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FA2793" w14:paraId="3A8E367E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7EE35E61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04</w:t>
            </w:r>
          </w:p>
        </w:tc>
        <w:tc>
          <w:tcPr>
            <w:tcW w:w="4989" w:type="dxa"/>
            <w:shd w:val="clear" w:color="auto" w:fill="F6F9FB"/>
          </w:tcPr>
          <w:p w14:paraId="73A8B881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Cuadro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horarios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entrenamientos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calendario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general</w:t>
            </w:r>
          </w:p>
        </w:tc>
        <w:tc>
          <w:tcPr>
            <w:tcW w:w="2835" w:type="dxa"/>
            <w:shd w:val="clear" w:color="auto" w:fill="F6F9FB"/>
          </w:tcPr>
          <w:p w14:paraId="2ABB2413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B.3.2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B.4</w:t>
            </w:r>
          </w:p>
        </w:tc>
        <w:tc>
          <w:tcPr>
            <w:tcW w:w="907" w:type="dxa"/>
            <w:shd w:val="clear" w:color="auto" w:fill="F6F9FB"/>
          </w:tcPr>
          <w:p w14:paraId="6863C671" w14:textId="77777777" w:rsidR="00FA2793" w:rsidRDefault="00FA2793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56C0B936" w14:textId="77777777" w:rsidR="00FA2793" w:rsidRDefault="00A93C44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6B8B45F1" wp14:editId="590725FC">
                      <wp:extent cx="246379" cy="6985"/>
                      <wp:effectExtent l="9525" t="0" r="1270" b="2539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5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FA2793" w14:paraId="6EAB14B0" w14:textId="77777777">
        <w:trPr>
          <w:trHeight w:val="360"/>
        </w:trPr>
        <w:tc>
          <w:tcPr>
            <w:tcW w:w="907" w:type="dxa"/>
          </w:tcPr>
          <w:p w14:paraId="7CCD4C7F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05</w:t>
            </w:r>
          </w:p>
        </w:tc>
        <w:tc>
          <w:tcPr>
            <w:tcW w:w="4989" w:type="dxa"/>
          </w:tcPr>
          <w:p w14:paraId="6AFCA456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Inventario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material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evidencias</w:t>
            </w:r>
          </w:p>
        </w:tc>
        <w:tc>
          <w:tcPr>
            <w:tcW w:w="2835" w:type="dxa"/>
          </w:tcPr>
          <w:p w14:paraId="79396F59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B.2.1</w:t>
            </w:r>
          </w:p>
        </w:tc>
        <w:tc>
          <w:tcPr>
            <w:tcW w:w="907" w:type="dxa"/>
          </w:tcPr>
          <w:p w14:paraId="2B71B021" w14:textId="77777777" w:rsidR="00FA2793" w:rsidRDefault="00FA2793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437EB323" w14:textId="77777777" w:rsidR="00FA2793" w:rsidRDefault="00A93C44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024922EC" wp14:editId="4ACD5A33">
                      <wp:extent cx="246379" cy="6985"/>
                      <wp:effectExtent l="9525" t="0" r="1270" b="2539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6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FA2793" w14:paraId="60D55DF4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34458F03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06</w:t>
            </w:r>
          </w:p>
        </w:tc>
        <w:tc>
          <w:tcPr>
            <w:tcW w:w="4989" w:type="dxa"/>
            <w:shd w:val="clear" w:color="auto" w:fill="F6F9FB"/>
          </w:tcPr>
          <w:p w14:paraId="6B8C2F4B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Autorización/contrato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uso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espacio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o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instalación</w:t>
            </w:r>
          </w:p>
        </w:tc>
        <w:tc>
          <w:tcPr>
            <w:tcW w:w="2835" w:type="dxa"/>
            <w:shd w:val="clear" w:color="auto" w:fill="F6F9FB"/>
          </w:tcPr>
          <w:p w14:paraId="7BFF3BD7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B.2.2</w:t>
            </w:r>
          </w:p>
        </w:tc>
        <w:tc>
          <w:tcPr>
            <w:tcW w:w="907" w:type="dxa"/>
            <w:shd w:val="clear" w:color="auto" w:fill="F6F9FB"/>
          </w:tcPr>
          <w:p w14:paraId="09A7A104" w14:textId="77777777" w:rsidR="00FA2793" w:rsidRDefault="00FA2793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7ED8DE4E" w14:textId="77777777" w:rsidR="00FA2793" w:rsidRDefault="00A93C44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430A45A6" wp14:editId="7C1ECA17">
                      <wp:extent cx="246379" cy="6985"/>
                      <wp:effectExtent l="9525" t="0" r="1270" b="2539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7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FA2793" w14:paraId="7DB0EB03" w14:textId="77777777">
        <w:trPr>
          <w:trHeight w:val="360"/>
        </w:trPr>
        <w:tc>
          <w:tcPr>
            <w:tcW w:w="907" w:type="dxa"/>
          </w:tcPr>
          <w:p w14:paraId="74825100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07</w:t>
            </w:r>
          </w:p>
        </w:tc>
        <w:tc>
          <w:tcPr>
            <w:tcW w:w="4989" w:type="dxa"/>
          </w:tcPr>
          <w:p w14:paraId="466A5467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Becas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ayudas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(relación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anonimizada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criterios)</w:t>
            </w:r>
          </w:p>
        </w:tc>
        <w:tc>
          <w:tcPr>
            <w:tcW w:w="2835" w:type="dxa"/>
          </w:tcPr>
          <w:p w14:paraId="7834C05E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B.5.1</w:t>
            </w:r>
          </w:p>
        </w:tc>
        <w:tc>
          <w:tcPr>
            <w:tcW w:w="907" w:type="dxa"/>
          </w:tcPr>
          <w:p w14:paraId="1AC4C4E5" w14:textId="77777777" w:rsidR="00FA2793" w:rsidRDefault="00FA2793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09C24A81" w14:textId="77777777" w:rsidR="00FA2793" w:rsidRDefault="00A93C44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443BDDED" wp14:editId="47BD9375">
                      <wp:extent cx="246379" cy="6985"/>
                      <wp:effectExtent l="9525" t="0" r="1270" b="2539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8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FA2793" w14:paraId="1E0F3381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0734BC1E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08</w:t>
            </w:r>
          </w:p>
        </w:tc>
        <w:tc>
          <w:tcPr>
            <w:tcW w:w="4989" w:type="dxa"/>
            <w:shd w:val="clear" w:color="auto" w:fill="F6F9FB"/>
          </w:tcPr>
          <w:p w14:paraId="0D217F47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Contratación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personal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(si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se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declara)</w:t>
            </w:r>
          </w:p>
        </w:tc>
        <w:tc>
          <w:tcPr>
            <w:tcW w:w="2835" w:type="dxa"/>
            <w:shd w:val="clear" w:color="auto" w:fill="F6F9FB"/>
          </w:tcPr>
          <w:p w14:paraId="591C78FE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B.5.2</w:t>
            </w:r>
          </w:p>
        </w:tc>
        <w:tc>
          <w:tcPr>
            <w:tcW w:w="907" w:type="dxa"/>
            <w:shd w:val="clear" w:color="auto" w:fill="F6F9FB"/>
          </w:tcPr>
          <w:p w14:paraId="345A9CF0" w14:textId="77777777" w:rsidR="00FA2793" w:rsidRDefault="00FA2793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134375E9" w14:textId="77777777" w:rsidR="00FA2793" w:rsidRDefault="00A93C44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4ECEB87C" wp14:editId="6B8843BD">
                      <wp:extent cx="246379" cy="6985"/>
                      <wp:effectExtent l="9525" t="0" r="1270" b="2539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9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FA2793" w14:paraId="09BD6C4A" w14:textId="77777777">
        <w:trPr>
          <w:trHeight w:val="360"/>
        </w:trPr>
        <w:tc>
          <w:tcPr>
            <w:tcW w:w="907" w:type="dxa"/>
          </w:tcPr>
          <w:p w14:paraId="483796C2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09</w:t>
            </w:r>
          </w:p>
        </w:tc>
        <w:tc>
          <w:tcPr>
            <w:tcW w:w="4989" w:type="dxa"/>
          </w:tcPr>
          <w:p w14:paraId="179F617A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Difusión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proyecto</w:t>
            </w:r>
          </w:p>
        </w:tc>
        <w:tc>
          <w:tcPr>
            <w:tcW w:w="2835" w:type="dxa"/>
          </w:tcPr>
          <w:p w14:paraId="586B465B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B.5.3</w:t>
            </w:r>
          </w:p>
        </w:tc>
        <w:tc>
          <w:tcPr>
            <w:tcW w:w="907" w:type="dxa"/>
          </w:tcPr>
          <w:p w14:paraId="26770460" w14:textId="77777777" w:rsidR="00FA2793" w:rsidRDefault="00FA2793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3EEF9F42" w14:textId="77777777" w:rsidR="00FA2793" w:rsidRDefault="00A93C44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659B8991" wp14:editId="1AF96CB3">
                      <wp:extent cx="246379" cy="6985"/>
                      <wp:effectExtent l="9525" t="0" r="1270" b="2539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0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FA2793" w14:paraId="545DC255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42F00708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10</w:t>
            </w:r>
          </w:p>
        </w:tc>
        <w:tc>
          <w:tcPr>
            <w:tcW w:w="4989" w:type="dxa"/>
            <w:shd w:val="clear" w:color="auto" w:fill="F6F9FB"/>
          </w:tcPr>
          <w:p w14:paraId="0D4AA7EF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Igualdad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en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participación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(datos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agregados)</w:t>
            </w:r>
          </w:p>
        </w:tc>
        <w:tc>
          <w:tcPr>
            <w:tcW w:w="2835" w:type="dxa"/>
            <w:shd w:val="clear" w:color="auto" w:fill="F6F9FB"/>
          </w:tcPr>
          <w:p w14:paraId="04193021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B.5.4</w:t>
            </w:r>
          </w:p>
        </w:tc>
        <w:tc>
          <w:tcPr>
            <w:tcW w:w="907" w:type="dxa"/>
            <w:shd w:val="clear" w:color="auto" w:fill="F6F9FB"/>
          </w:tcPr>
          <w:p w14:paraId="55580D39" w14:textId="77777777" w:rsidR="00FA2793" w:rsidRDefault="00FA2793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2E001621" w14:textId="77777777" w:rsidR="00FA2793" w:rsidRDefault="00A93C44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6DCBCD84" wp14:editId="3E982D86">
                      <wp:extent cx="246379" cy="6985"/>
                      <wp:effectExtent l="9525" t="0" r="1270" b="2539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1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FA2793" w14:paraId="5400EE81" w14:textId="77777777">
        <w:trPr>
          <w:trHeight w:val="360"/>
        </w:trPr>
        <w:tc>
          <w:tcPr>
            <w:tcW w:w="907" w:type="dxa"/>
          </w:tcPr>
          <w:p w14:paraId="2BF5289F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11</w:t>
            </w:r>
          </w:p>
        </w:tc>
        <w:tc>
          <w:tcPr>
            <w:tcW w:w="4989" w:type="dxa"/>
          </w:tcPr>
          <w:p w14:paraId="77242B42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Inclusión,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accesibilidad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sostenibilidad</w:t>
            </w:r>
          </w:p>
        </w:tc>
        <w:tc>
          <w:tcPr>
            <w:tcW w:w="2835" w:type="dxa"/>
          </w:tcPr>
          <w:p w14:paraId="419C7877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B.5.5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B.5.6</w:t>
            </w:r>
          </w:p>
        </w:tc>
        <w:tc>
          <w:tcPr>
            <w:tcW w:w="907" w:type="dxa"/>
          </w:tcPr>
          <w:p w14:paraId="2AC63FE1" w14:textId="77777777" w:rsidR="00FA2793" w:rsidRDefault="00FA2793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128D5BA1" w14:textId="77777777" w:rsidR="00FA2793" w:rsidRDefault="00A93C44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6F174F29" wp14:editId="6C44BDCB">
                      <wp:extent cx="246379" cy="6985"/>
                      <wp:effectExtent l="9525" t="0" r="1270" b="2539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2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FA2793" w14:paraId="61207A27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42CA9B7C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12</w:t>
            </w:r>
          </w:p>
        </w:tc>
        <w:tc>
          <w:tcPr>
            <w:tcW w:w="4989" w:type="dxa"/>
            <w:shd w:val="clear" w:color="auto" w:fill="F6F9FB"/>
          </w:tcPr>
          <w:p w14:paraId="71BBCEF8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Certificado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federativo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participación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calendario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oficial</w:t>
            </w:r>
          </w:p>
        </w:tc>
        <w:tc>
          <w:tcPr>
            <w:tcW w:w="2835" w:type="dxa"/>
            <w:shd w:val="clear" w:color="auto" w:fill="F6F9FB"/>
          </w:tcPr>
          <w:p w14:paraId="4CFFE1A6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C.</w:t>
            </w:r>
            <w:proofErr w:type="gramStart"/>
            <w:r>
              <w:rPr>
                <w:sz w:val="17"/>
              </w:rPr>
              <w:t>CO.E</w:t>
            </w:r>
            <w:proofErr w:type="gramEnd"/>
            <w:r>
              <w:rPr>
                <w:sz w:val="17"/>
              </w:rPr>
              <w:t>1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C.</w:t>
            </w:r>
            <w:proofErr w:type="gramStart"/>
            <w:r>
              <w:rPr>
                <w:spacing w:val="-2"/>
                <w:sz w:val="17"/>
              </w:rPr>
              <w:t>CO.I</w:t>
            </w:r>
            <w:proofErr w:type="gramEnd"/>
            <w:r>
              <w:rPr>
                <w:spacing w:val="-2"/>
                <w:sz w:val="17"/>
              </w:rPr>
              <w:t>1</w:t>
            </w:r>
          </w:p>
        </w:tc>
        <w:tc>
          <w:tcPr>
            <w:tcW w:w="907" w:type="dxa"/>
            <w:shd w:val="clear" w:color="auto" w:fill="F6F9FB"/>
          </w:tcPr>
          <w:p w14:paraId="0F808A2E" w14:textId="77777777" w:rsidR="00FA2793" w:rsidRDefault="00FA2793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5141B744" w14:textId="77777777" w:rsidR="00FA2793" w:rsidRDefault="00A93C44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24321626" wp14:editId="30887DF5">
                      <wp:extent cx="246379" cy="6985"/>
                      <wp:effectExtent l="9525" t="0" r="1270" b="2539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3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FA2793" w14:paraId="2565EB58" w14:textId="77777777">
        <w:trPr>
          <w:trHeight w:val="360"/>
        </w:trPr>
        <w:tc>
          <w:tcPr>
            <w:tcW w:w="907" w:type="dxa"/>
          </w:tcPr>
          <w:p w14:paraId="35FB0AD4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13</w:t>
            </w:r>
          </w:p>
        </w:tc>
        <w:tc>
          <w:tcPr>
            <w:tcW w:w="4989" w:type="dxa"/>
          </w:tcPr>
          <w:p w14:paraId="7ADB26A0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Clasificación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oficial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temporada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anterior</w:t>
            </w:r>
          </w:p>
        </w:tc>
        <w:tc>
          <w:tcPr>
            <w:tcW w:w="2835" w:type="dxa"/>
          </w:tcPr>
          <w:p w14:paraId="4465D07F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C.</w:t>
            </w:r>
            <w:proofErr w:type="gramStart"/>
            <w:r>
              <w:rPr>
                <w:sz w:val="17"/>
              </w:rPr>
              <w:t>CO.E</w:t>
            </w:r>
            <w:proofErr w:type="gramEnd"/>
            <w:r>
              <w:rPr>
                <w:sz w:val="17"/>
              </w:rPr>
              <w:t>2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C.</w:t>
            </w:r>
            <w:proofErr w:type="gramStart"/>
            <w:r>
              <w:rPr>
                <w:spacing w:val="-2"/>
                <w:sz w:val="17"/>
              </w:rPr>
              <w:t>CO.I</w:t>
            </w:r>
            <w:proofErr w:type="gramEnd"/>
            <w:r>
              <w:rPr>
                <w:spacing w:val="-2"/>
                <w:sz w:val="17"/>
              </w:rPr>
              <w:t>2</w:t>
            </w:r>
          </w:p>
        </w:tc>
        <w:tc>
          <w:tcPr>
            <w:tcW w:w="907" w:type="dxa"/>
          </w:tcPr>
          <w:p w14:paraId="10FC6218" w14:textId="77777777" w:rsidR="00FA2793" w:rsidRDefault="00FA2793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3D4BF0E9" w14:textId="77777777" w:rsidR="00FA2793" w:rsidRDefault="00A93C44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7F54E4C9" wp14:editId="76D9E97A">
                      <wp:extent cx="246379" cy="6985"/>
                      <wp:effectExtent l="9525" t="0" r="1270" b="2539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4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FA2793" w14:paraId="55F7F575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52025A7F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14</w:t>
            </w:r>
          </w:p>
        </w:tc>
        <w:tc>
          <w:tcPr>
            <w:tcW w:w="4989" w:type="dxa"/>
            <w:shd w:val="clear" w:color="auto" w:fill="F6F9FB"/>
          </w:tcPr>
          <w:p w14:paraId="3F569793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Certificación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licencias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o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relación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nominal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vinculada</w:t>
            </w:r>
          </w:p>
        </w:tc>
        <w:tc>
          <w:tcPr>
            <w:tcW w:w="2835" w:type="dxa"/>
            <w:shd w:val="clear" w:color="auto" w:fill="F6F9FB"/>
          </w:tcPr>
          <w:p w14:paraId="7801A948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C.</w:t>
            </w:r>
            <w:proofErr w:type="gramStart"/>
            <w:r>
              <w:rPr>
                <w:sz w:val="17"/>
              </w:rPr>
              <w:t>CO.E</w:t>
            </w:r>
            <w:proofErr w:type="gramEnd"/>
            <w:r>
              <w:rPr>
                <w:sz w:val="17"/>
              </w:rPr>
              <w:t>3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C.</w:t>
            </w:r>
            <w:proofErr w:type="gramStart"/>
            <w:r>
              <w:rPr>
                <w:spacing w:val="-2"/>
                <w:sz w:val="17"/>
              </w:rPr>
              <w:t>CO.I</w:t>
            </w:r>
            <w:proofErr w:type="gramEnd"/>
            <w:r>
              <w:rPr>
                <w:spacing w:val="-2"/>
                <w:sz w:val="17"/>
              </w:rPr>
              <w:t>1</w:t>
            </w:r>
          </w:p>
        </w:tc>
        <w:tc>
          <w:tcPr>
            <w:tcW w:w="907" w:type="dxa"/>
            <w:shd w:val="clear" w:color="auto" w:fill="F6F9FB"/>
          </w:tcPr>
          <w:p w14:paraId="72C828E9" w14:textId="77777777" w:rsidR="00FA2793" w:rsidRDefault="00FA2793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03D6794B" w14:textId="77777777" w:rsidR="00FA2793" w:rsidRDefault="00A93C44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20DEF445" wp14:editId="244DB3CA">
                      <wp:extent cx="246379" cy="6985"/>
                      <wp:effectExtent l="9525" t="0" r="1270" b="2539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5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FA2793" w14:paraId="37D167C0" w14:textId="77777777">
        <w:trPr>
          <w:trHeight w:val="360"/>
        </w:trPr>
        <w:tc>
          <w:tcPr>
            <w:tcW w:w="907" w:type="dxa"/>
          </w:tcPr>
          <w:p w14:paraId="249060B9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15</w:t>
            </w:r>
          </w:p>
        </w:tc>
        <w:tc>
          <w:tcPr>
            <w:tcW w:w="4989" w:type="dxa"/>
          </w:tcPr>
          <w:p w14:paraId="51DB5D2B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Convocatorias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oficiales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o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certificaciones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selección</w:t>
            </w:r>
          </w:p>
        </w:tc>
        <w:tc>
          <w:tcPr>
            <w:tcW w:w="2835" w:type="dxa"/>
          </w:tcPr>
          <w:p w14:paraId="67920ACB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C.</w:t>
            </w:r>
            <w:proofErr w:type="gramStart"/>
            <w:r>
              <w:rPr>
                <w:spacing w:val="-2"/>
                <w:sz w:val="17"/>
              </w:rPr>
              <w:t>CO.I</w:t>
            </w:r>
            <w:proofErr w:type="gramEnd"/>
            <w:r>
              <w:rPr>
                <w:spacing w:val="-2"/>
                <w:sz w:val="17"/>
              </w:rPr>
              <w:t>3</w:t>
            </w:r>
          </w:p>
        </w:tc>
        <w:tc>
          <w:tcPr>
            <w:tcW w:w="907" w:type="dxa"/>
          </w:tcPr>
          <w:p w14:paraId="68B4F538" w14:textId="77777777" w:rsidR="00FA2793" w:rsidRDefault="00FA2793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01305FA2" w14:textId="77777777" w:rsidR="00FA2793" w:rsidRDefault="00A93C44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53F7131D" wp14:editId="48A52B5B">
                      <wp:extent cx="246379" cy="6985"/>
                      <wp:effectExtent l="9525" t="0" r="1270" b="2539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6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FA2793" w14:paraId="6089106B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7785F66E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16</w:t>
            </w:r>
          </w:p>
        </w:tc>
        <w:tc>
          <w:tcPr>
            <w:tcW w:w="4989" w:type="dxa"/>
            <w:shd w:val="clear" w:color="auto" w:fill="F6F9FB"/>
          </w:tcPr>
          <w:p w14:paraId="694BE2C7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Acreditación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oficialidad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internacional,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si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se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requiere</w:t>
            </w:r>
          </w:p>
        </w:tc>
        <w:tc>
          <w:tcPr>
            <w:tcW w:w="2835" w:type="dxa"/>
            <w:shd w:val="clear" w:color="auto" w:fill="F6F9FB"/>
          </w:tcPr>
          <w:p w14:paraId="1F47E00F" w14:textId="77777777" w:rsidR="00FA2793" w:rsidRDefault="00A93C44">
            <w:pPr>
              <w:pStyle w:val="TableParagraph"/>
              <w:rPr>
                <w:sz w:val="17"/>
              </w:rPr>
            </w:pPr>
            <w:r>
              <w:rPr>
                <w:spacing w:val="-4"/>
                <w:sz w:val="17"/>
              </w:rPr>
              <w:t>C.CO</w:t>
            </w:r>
          </w:p>
        </w:tc>
        <w:tc>
          <w:tcPr>
            <w:tcW w:w="907" w:type="dxa"/>
            <w:shd w:val="clear" w:color="auto" w:fill="F6F9FB"/>
          </w:tcPr>
          <w:p w14:paraId="236B6B47" w14:textId="77777777" w:rsidR="00FA2793" w:rsidRDefault="00FA2793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6AFF55BC" w14:textId="77777777" w:rsidR="00FA2793" w:rsidRDefault="00A93C44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037D2A83" wp14:editId="73D49F01">
                      <wp:extent cx="246379" cy="6985"/>
                      <wp:effectExtent l="9525" t="0" r="1270" b="2539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7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</w:tbl>
    <w:p w14:paraId="0547D422" w14:textId="77777777" w:rsidR="00FA2793" w:rsidRDefault="00FA2793">
      <w:pPr>
        <w:pStyle w:val="TableParagraph"/>
        <w:spacing w:line="20" w:lineRule="exact"/>
        <w:rPr>
          <w:sz w:val="2"/>
        </w:rPr>
        <w:sectPr w:rsidR="00FA2793">
          <w:pgSz w:w="11910" w:h="16840"/>
          <w:pgMar w:top="1920" w:right="850" w:bottom="660" w:left="850" w:header="0" w:footer="464" w:gutter="0"/>
          <w:cols w:space="720"/>
        </w:sectPr>
      </w:pPr>
    </w:p>
    <w:p w14:paraId="2FA1C81C" w14:textId="77777777" w:rsidR="00FA2793" w:rsidRDefault="00A93C44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84064" behindDoc="1" locked="0" layoutInCell="1" allowOverlap="1" wp14:anchorId="3EE4EB24" wp14:editId="6F1D8EA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44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45" name="Graphic 45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4D9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E8F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32416" id="docshapegroup28" coordorigin="0,0" coordsize="11906,16838">
                <v:rect style="position:absolute;left:396;top:0;width:11509;height:1645" id="docshape29" filled="true" fillcolor="#184d9e" stroked="false">
                  <v:fill type="solid"/>
                </v:rect>
                <v:rect style="position:absolute;left:0;top:0;width:397;height:16838" id="docshape30" filled="true" fillcolor="#dbe8f9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184D9E"/>
        </w:rPr>
        <w:t xml:space="preserve">SEPARADOR </w:t>
      </w:r>
      <w:r>
        <w:rPr>
          <w:color w:val="184D9E"/>
          <w:spacing w:val="-5"/>
        </w:rPr>
        <w:t>B.1</w:t>
      </w:r>
    </w:p>
    <w:p w14:paraId="6C86B701" w14:textId="77777777" w:rsidR="00FA2793" w:rsidRDefault="00A93C44">
      <w:pPr>
        <w:pStyle w:val="Ttulo3"/>
      </w:pPr>
      <w:r>
        <w:rPr>
          <w:color w:val="444444"/>
        </w:rPr>
        <w:t xml:space="preserve">Personal </w:t>
      </w:r>
      <w:r>
        <w:rPr>
          <w:color w:val="444444"/>
          <w:spacing w:val="-2"/>
        </w:rPr>
        <w:t>técnico</w:t>
      </w:r>
    </w:p>
    <w:p w14:paraId="0727A398" w14:textId="77777777" w:rsidR="00FA2793" w:rsidRDefault="00A93C44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16BBA5DC" w14:textId="77777777" w:rsidR="00FA2793" w:rsidRDefault="00A93C44">
      <w:pPr>
        <w:pStyle w:val="Prrafodelista"/>
        <w:numPr>
          <w:ilvl w:val="0"/>
          <w:numId w:val="2"/>
        </w:numPr>
        <w:tabs>
          <w:tab w:val="left" w:pos="661"/>
        </w:tabs>
        <w:spacing w:before="159"/>
        <w:ind w:left="661" w:hanging="131"/>
        <w:rPr>
          <w:sz w:val="21"/>
        </w:rPr>
      </w:pPr>
      <w:r>
        <w:rPr>
          <w:sz w:val="21"/>
        </w:rPr>
        <w:t xml:space="preserve">E-02 Anexo de personal del proyecto y evidencias de </w:t>
      </w:r>
      <w:r>
        <w:rPr>
          <w:spacing w:val="-2"/>
          <w:sz w:val="21"/>
        </w:rPr>
        <w:t>titulación/nombramiento.</w:t>
      </w:r>
    </w:p>
    <w:p w14:paraId="37D69FC5" w14:textId="77777777" w:rsidR="00FA2793" w:rsidRDefault="00FA2793">
      <w:pPr>
        <w:pStyle w:val="Textoindependiente"/>
        <w:ind w:left="0"/>
      </w:pPr>
    </w:p>
    <w:p w14:paraId="3FBC20E8" w14:textId="77777777" w:rsidR="00FA2793" w:rsidRDefault="00A93C44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2F47440A" w14:textId="77777777" w:rsidR="00FA2793" w:rsidRDefault="00FA2793">
      <w:pPr>
        <w:rPr>
          <w:sz w:val="18"/>
        </w:rPr>
        <w:sectPr w:rsidR="00FA2793">
          <w:pgSz w:w="11910" w:h="16840"/>
          <w:pgMar w:top="1920" w:right="850" w:bottom="660" w:left="850" w:header="0" w:footer="464" w:gutter="0"/>
          <w:cols w:space="720"/>
        </w:sectPr>
      </w:pPr>
    </w:p>
    <w:p w14:paraId="5C0A12B7" w14:textId="77777777" w:rsidR="00FA2793" w:rsidRDefault="00A93C44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84576" behindDoc="1" locked="0" layoutInCell="1" allowOverlap="1" wp14:anchorId="5BF5AC6D" wp14:editId="7AE4A7B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48" name="Graphic 48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4D9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E8F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31904" id="docshapegroup31" coordorigin="0,0" coordsize="11906,16838">
                <v:rect style="position:absolute;left:396;top:0;width:11509;height:1645" id="docshape32" filled="true" fillcolor="#184d9e" stroked="false">
                  <v:fill type="solid"/>
                </v:rect>
                <v:rect style="position:absolute;left:0;top:0;width:397;height:16838" id="docshape33" filled="true" fillcolor="#dbe8f9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184D9E"/>
        </w:rPr>
        <w:t xml:space="preserve">SEPARADOR </w:t>
      </w:r>
      <w:r>
        <w:rPr>
          <w:color w:val="184D9E"/>
          <w:spacing w:val="-5"/>
        </w:rPr>
        <w:t>B.2</w:t>
      </w:r>
    </w:p>
    <w:p w14:paraId="097CE394" w14:textId="77777777" w:rsidR="00FA2793" w:rsidRDefault="00A93C44">
      <w:pPr>
        <w:pStyle w:val="Ttulo3"/>
      </w:pPr>
      <w:r>
        <w:rPr>
          <w:color w:val="444444"/>
        </w:rPr>
        <w:t xml:space="preserve">Medios </w:t>
      </w:r>
      <w:r>
        <w:rPr>
          <w:color w:val="444444"/>
          <w:spacing w:val="-2"/>
        </w:rPr>
        <w:t>materiales</w:t>
      </w:r>
    </w:p>
    <w:p w14:paraId="17336A3A" w14:textId="77777777" w:rsidR="00FA2793" w:rsidRDefault="00A93C44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2A7EF529" w14:textId="77777777" w:rsidR="00FA2793" w:rsidRDefault="00A93C44">
      <w:pPr>
        <w:pStyle w:val="Prrafodelista"/>
        <w:numPr>
          <w:ilvl w:val="0"/>
          <w:numId w:val="2"/>
        </w:numPr>
        <w:tabs>
          <w:tab w:val="left" w:pos="661"/>
        </w:tabs>
        <w:spacing w:before="159"/>
        <w:ind w:left="661" w:hanging="131"/>
        <w:rPr>
          <w:sz w:val="21"/>
        </w:rPr>
      </w:pPr>
      <w:r>
        <w:rPr>
          <w:sz w:val="21"/>
        </w:rPr>
        <w:t xml:space="preserve">E-05 Inventario de material y </w:t>
      </w:r>
      <w:r>
        <w:rPr>
          <w:spacing w:val="-2"/>
          <w:sz w:val="21"/>
        </w:rPr>
        <w:t>evidencias.</w:t>
      </w:r>
    </w:p>
    <w:p w14:paraId="638FE150" w14:textId="77777777" w:rsidR="00FA2793" w:rsidRDefault="00A93C44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E-06 Autorización/contrato de uso del espacio o </w:t>
      </w:r>
      <w:r>
        <w:rPr>
          <w:spacing w:val="-2"/>
          <w:sz w:val="21"/>
        </w:rPr>
        <w:t>instalación.</w:t>
      </w:r>
    </w:p>
    <w:p w14:paraId="21C3957A" w14:textId="77777777" w:rsidR="00FA2793" w:rsidRDefault="00FA2793">
      <w:pPr>
        <w:pStyle w:val="Textoindependiente"/>
        <w:ind w:left="0"/>
      </w:pPr>
    </w:p>
    <w:p w14:paraId="674A33DF" w14:textId="77777777" w:rsidR="00FA2793" w:rsidRDefault="00A93C44">
      <w:pPr>
        <w:spacing w:before="1"/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24B4E7F3" w14:textId="77777777" w:rsidR="00FA2793" w:rsidRDefault="00FA2793">
      <w:pPr>
        <w:rPr>
          <w:sz w:val="18"/>
        </w:rPr>
        <w:sectPr w:rsidR="00FA2793">
          <w:pgSz w:w="11910" w:h="16840"/>
          <w:pgMar w:top="1920" w:right="850" w:bottom="660" w:left="850" w:header="0" w:footer="464" w:gutter="0"/>
          <w:cols w:space="720"/>
        </w:sectPr>
      </w:pPr>
    </w:p>
    <w:p w14:paraId="4B332B5F" w14:textId="77777777" w:rsidR="00FA2793" w:rsidRDefault="00A93C44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85088" behindDoc="1" locked="0" layoutInCell="1" allowOverlap="1" wp14:anchorId="3101FFD4" wp14:editId="34C02947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5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51" name="Graphic 51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4D9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E8F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31392" id="docshapegroup34" coordorigin="0,0" coordsize="11906,16838">
                <v:rect style="position:absolute;left:396;top:0;width:11509;height:1645" id="docshape35" filled="true" fillcolor="#184d9e" stroked="false">
                  <v:fill type="solid"/>
                </v:rect>
                <v:rect style="position:absolute;left:0;top:0;width:397;height:16838" id="docshape36" filled="true" fillcolor="#dbe8f9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184D9E"/>
        </w:rPr>
        <w:t xml:space="preserve">SEPARADOR </w:t>
      </w:r>
      <w:r>
        <w:rPr>
          <w:color w:val="184D9E"/>
          <w:spacing w:val="-5"/>
        </w:rPr>
        <w:t>B.3</w:t>
      </w:r>
    </w:p>
    <w:p w14:paraId="0513AA0A" w14:textId="77777777" w:rsidR="00FA2793" w:rsidRDefault="00A93C44">
      <w:pPr>
        <w:pStyle w:val="Ttulo3"/>
      </w:pPr>
      <w:r>
        <w:rPr>
          <w:color w:val="444444"/>
        </w:rPr>
        <w:t xml:space="preserve">Medios didácticos y de </w:t>
      </w:r>
      <w:r>
        <w:rPr>
          <w:color w:val="444444"/>
          <w:spacing w:val="-2"/>
        </w:rPr>
        <w:t>programación</w:t>
      </w:r>
    </w:p>
    <w:p w14:paraId="5E6F02E5" w14:textId="77777777" w:rsidR="00FA2793" w:rsidRDefault="00A93C44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63CEED0C" w14:textId="77777777" w:rsidR="00FA2793" w:rsidRDefault="00A93C44">
      <w:pPr>
        <w:pStyle w:val="Prrafodelista"/>
        <w:numPr>
          <w:ilvl w:val="0"/>
          <w:numId w:val="2"/>
        </w:numPr>
        <w:tabs>
          <w:tab w:val="left" w:pos="661"/>
        </w:tabs>
        <w:spacing w:before="159"/>
        <w:ind w:left="661" w:hanging="131"/>
        <w:rPr>
          <w:sz w:val="21"/>
        </w:rPr>
      </w:pPr>
      <w:r>
        <w:rPr>
          <w:sz w:val="21"/>
        </w:rPr>
        <w:t xml:space="preserve">E-03 Dossier de programación deportiva y </w:t>
      </w:r>
      <w:r>
        <w:rPr>
          <w:spacing w:val="-2"/>
          <w:sz w:val="21"/>
        </w:rPr>
        <w:t>ejemplos.</w:t>
      </w:r>
    </w:p>
    <w:p w14:paraId="1468C7BE" w14:textId="77777777" w:rsidR="00FA2793" w:rsidRDefault="00A93C44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E-04 Cuadro de horarios de entrenamientos y calendario </w:t>
      </w:r>
      <w:r>
        <w:rPr>
          <w:spacing w:val="-2"/>
          <w:sz w:val="21"/>
        </w:rPr>
        <w:t>general.</w:t>
      </w:r>
    </w:p>
    <w:p w14:paraId="12C38A76" w14:textId="77777777" w:rsidR="00FA2793" w:rsidRDefault="00FA2793">
      <w:pPr>
        <w:pStyle w:val="Textoindependiente"/>
        <w:ind w:left="0"/>
      </w:pPr>
    </w:p>
    <w:p w14:paraId="72A37A73" w14:textId="77777777" w:rsidR="00FA2793" w:rsidRDefault="00A93C44">
      <w:pPr>
        <w:spacing w:before="1"/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049D86B7" w14:textId="77777777" w:rsidR="00FA2793" w:rsidRDefault="00FA2793">
      <w:pPr>
        <w:rPr>
          <w:sz w:val="18"/>
        </w:rPr>
        <w:sectPr w:rsidR="00FA2793">
          <w:pgSz w:w="11910" w:h="16840"/>
          <w:pgMar w:top="1920" w:right="850" w:bottom="660" w:left="850" w:header="0" w:footer="464" w:gutter="0"/>
          <w:cols w:space="720"/>
        </w:sectPr>
      </w:pPr>
    </w:p>
    <w:p w14:paraId="2A45D467" w14:textId="77777777" w:rsidR="00FA2793" w:rsidRDefault="00A93C44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85600" behindDoc="1" locked="0" layoutInCell="1" allowOverlap="1" wp14:anchorId="4AFC6AA6" wp14:editId="509444AF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54" name="Graphic 54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4D9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E8F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30880" id="docshapegroup37" coordorigin="0,0" coordsize="11906,16838">
                <v:rect style="position:absolute;left:396;top:0;width:11509;height:1645" id="docshape38" filled="true" fillcolor="#184d9e" stroked="false">
                  <v:fill type="solid"/>
                </v:rect>
                <v:rect style="position:absolute;left:0;top:0;width:397;height:16838" id="docshape39" filled="true" fillcolor="#dbe8f9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184D9E"/>
        </w:rPr>
        <w:t xml:space="preserve">SEPARADOR </w:t>
      </w:r>
      <w:r>
        <w:rPr>
          <w:color w:val="184D9E"/>
          <w:spacing w:val="-5"/>
        </w:rPr>
        <w:t>B.4</w:t>
      </w:r>
    </w:p>
    <w:p w14:paraId="53F2368E" w14:textId="77777777" w:rsidR="00FA2793" w:rsidRDefault="00A93C44">
      <w:pPr>
        <w:pStyle w:val="Ttulo3"/>
      </w:pPr>
      <w:r>
        <w:rPr>
          <w:color w:val="444444"/>
        </w:rPr>
        <w:t xml:space="preserve">Duración del </w:t>
      </w:r>
      <w:r>
        <w:rPr>
          <w:color w:val="444444"/>
          <w:spacing w:val="-2"/>
        </w:rPr>
        <w:t>proyecto</w:t>
      </w:r>
    </w:p>
    <w:p w14:paraId="0E23B5D6" w14:textId="77777777" w:rsidR="00FA2793" w:rsidRDefault="00A93C44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0B039AD4" w14:textId="77777777" w:rsidR="00FA2793" w:rsidRDefault="00A93C44">
      <w:pPr>
        <w:pStyle w:val="Prrafodelista"/>
        <w:numPr>
          <w:ilvl w:val="0"/>
          <w:numId w:val="2"/>
        </w:numPr>
        <w:tabs>
          <w:tab w:val="left" w:pos="661"/>
        </w:tabs>
        <w:spacing w:before="159"/>
        <w:ind w:left="661" w:hanging="131"/>
        <w:rPr>
          <w:sz w:val="21"/>
        </w:rPr>
      </w:pPr>
      <w:r>
        <w:rPr>
          <w:sz w:val="21"/>
        </w:rPr>
        <w:t xml:space="preserve">E-04 Cuadro de horarios de entrenamientos y calendario general, en cuanto acredita la </w:t>
      </w:r>
      <w:r>
        <w:rPr>
          <w:spacing w:val="-2"/>
          <w:sz w:val="21"/>
        </w:rPr>
        <w:t>duración.</w:t>
      </w:r>
    </w:p>
    <w:p w14:paraId="24576074" w14:textId="77777777" w:rsidR="00FA2793" w:rsidRDefault="00FA2793">
      <w:pPr>
        <w:pStyle w:val="Textoindependiente"/>
        <w:ind w:left="0"/>
      </w:pPr>
    </w:p>
    <w:p w14:paraId="471C06C6" w14:textId="77777777" w:rsidR="00FA2793" w:rsidRDefault="00A93C44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193CC275" w14:textId="77777777" w:rsidR="00FA2793" w:rsidRDefault="00FA2793">
      <w:pPr>
        <w:rPr>
          <w:sz w:val="18"/>
        </w:rPr>
        <w:sectPr w:rsidR="00FA2793">
          <w:pgSz w:w="11910" w:h="16840"/>
          <w:pgMar w:top="1920" w:right="850" w:bottom="660" w:left="850" w:header="0" w:footer="464" w:gutter="0"/>
          <w:cols w:space="720"/>
        </w:sectPr>
      </w:pPr>
    </w:p>
    <w:p w14:paraId="4AFCC4E4" w14:textId="77777777" w:rsidR="00FA2793" w:rsidRDefault="00A93C44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86112" behindDoc="1" locked="0" layoutInCell="1" allowOverlap="1" wp14:anchorId="631BDA5E" wp14:editId="3E953E76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56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57" name="Graphic 57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4D9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E8F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30368" id="docshapegroup40" coordorigin="0,0" coordsize="11906,16838">
                <v:rect style="position:absolute;left:396;top:0;width:11509;height:1645" id="docshape41" filled="true" fillcolor="#184d9e" stroked="false">
                  <v:fill type="solid"/>
                </v:rect>
                <v:rect style="position:absolute;left:0;top:0;width:397;height:16838" id="docshape42" filled="true" fillcolor="#dbe8f9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184D9E"/>
        </w:rPr>
        <w:t xml:space="preserve">SEPARADOR </w:t>
      </w:r>
      <w:r>
        <w:rPr>
          <w:color w:val="184D9E"/>
          <w:spacing w:val="-5"/>
        </w:rPr>
        <w:t>B.5</w:t>
      </w:r>
    </w:p>
    <w:p w14:paraId="5E1A361E" w14:textId="77777777" w:rsidR="00FA2793" w:rsidRDefault="00A93C44">
      <w:pPr>
        <w:pStyle w:val="Ttulo3"/>
      </w:pPr>
      <w:r>
        <w:rPr>
          <w:color w:val="444444"/>
        </w:rPr>
        <w:t xml:space="preserve">Aspectos sociales del </w:t>
      </w:r>
      <w:r>
        <w:rPr>
          <w:color w:val="444444"/>
          <w:spacing w:val="-2"/>
        </w:rPr>
        <w:t>proyecto</w:t>
      </w:r>
    </w:p>
    <w:p w14:paraId="2E9B0E31" w14:textId="77777777" w:rsidR="00FA2793" w:rsidRDefault="00A93C44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0D7C39DB" w14:textId="77777777" w:rsidR="00FA2793" w:rsidRDefault="00A93C44">
      <w:pPr>
        <w:pStyle w:val="Prrafodelista"/>
        <w:numPr>
          <w:ilvl w:val="0"/>
          <w:numId w:val="2"/>
        </w:numPr>
        <w:tabs>
          <w:tab w:val="left" w:pos="661"/>
        </w:tabs>
        <w:spacing w:before="159"/>
        <w:ind w:left="661" w:hanging="131"/>
        <w:rPr>
          <w:sz w:val="21"/>
        </w:rPr>
      </w:pPr>
      <w:r>
        <w:rPr>
          <w:sz w:val="21"/>
        </w:rPr>
        <w:t xml:space="preserve">E-07 Becas y </w:t>
      </w:r>
      <w:r>
        <w:rPr>
          <w:spacing w:val="-2"/>
          <w:sz w:val="21"/>
        </w:rPr>
        <w:t>ayudas.</w:t>
      </w:r>
    </w:p>
    <w:p w14:paraId="71C4480B" w14:textId="77777777" w:rsidR="00FA2793" w:rsidRDefault="00A93C44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E-08 Contratación de </w:t>
      </w:r>
      <w:r>
        <w:rPr>
          <w:spacing w:val="-2"/>
          <w:sz w:val="21"/>
        </w:rPr>
        <w:t>personal.</w:t>
      </w:r>
    </w:p>
    <w:p w14:paraId="120CC4C3" w14:textId="77777777" w:rsidR="00FA2793" w:rsidRDefault="00A93C44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E-09 Difusión del </w:t>
      </w:r>
      <w:r>
        <w:rPr>
          <w:spacing w:val="-2"/>
          <w:sz w:val="21"/>
        </w:rPr>
        <w:t>proyecto.</w:t>
      </w:r>
    </w:p>
    <w:p w14:paraId="0EE51C93" w14:textId="77777777" w:rsidR="00FA2793" w:rsidRDefault="00A93C44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E-10 Igualdad en la </w:t>
      </w:r>
      <w:r>
        <w:rPr>
          <w:spacing w:val="-2"/>
          <w:sz w:val="21"/>
        </w:rPr>
        <w:t>participación.</w:t>
      </w:r>
    </w:p>
    <w:p w14:paraId="0685DB91" w14:textId="77777777" w:rsidR="00FA2793" w:rsidRDefault="00A93C44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E-11 Inclusión, accesibilidad y </w:t>
      </w:r>
      <w:r>
        <w:rPr>
          <w:spacing w:val="-2"/>
          <w:sz w:val="21"/>
        </w:rPr>
        <w:t>sostenibilidad.</w:t>
      </w:r>
    </w:p>
    <w:p w14:paraId="58450AF0" w14:textId="77777777" w:rsidR="00FA2793" w:rsidRDefault="00FA2793">
      <w:pPr>
        <w:pStyle w:val="Textoindependiente"/>
        <w:ind w:left="0"/>
      </w:pPr>
    </w:p>
    <w:p w14:paraId="6BC17B0B" w14:textId="77777777" w:rsidR="00FA2793" w:rsidRDefault="00A93C44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789A3760" w14:textId="77777777" w:rsidR="00FA2793" w:rsidRDefault="00FA2793">
      <w:pPr>
        <w:rPr>
          <w:sz w:val="18"/>
        </w:rPr>
        <w:sectPr w:rsidR="00FA2793">
          <w:pgSz w:w="11910" w:h="16840"/>
          <w:pgMar w:top="1920" w:right="850" w:bottom="660" w:left="850" w:header="0" w:footer="464" w:gutter="0"/>
          <w:cols w:space="720"/>
        </w:sectPr>
      </w:pPr>
    </w:p>
    <w:p w14:paraId="4F4B4ABF" w14:textId="77777777" w:rsidR="00FA2793" w:rsidRDefault="00A93C44">
      <w:pPr>
        <w:pStyle w:val="Ttulo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87136" behindDoc="1" locked="0" layoutInCell="1" allowOverlap="1" wp14:anchorId="7E8A076F" wp14:editId="104C33F9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59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60" name="Graphic 60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4D9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E8F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29344" id="docshapegroup43" coordorigin="0,0" coordsize="11906,16838">
                <v:rect style="position:absolute;left:396;top:0;width:11509;height:1645" id="docshape44" filled="true" fillcolor="#184d9e" stroked="false">
                  <v:fill type="solid"/>
                </v:rect>
                <v:rect style="position:absolute;left:0;top:0;width:397;height:16838" id="docshape45" filled="true" fillcolor="#dbe8f9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184D9E"/>
        </w:rPr>
        <w:t xml:space="preserve">SEPARADOR </w:t>
      </w:r>
      <w:r>
        <w:rPr>
          <w:color w:val="184D9E"/>
          <w:spacing w:val="-4"/>
        </w:rPr>
        <w:t>C.CO</w:t>
      </w:r>
    </w:p>
    <w:p w14:paraId="167F5862" w14:textId="77777777" w:rsidR="00FA2793" w:rsidRDefault="00A93C44">
      <w:pPr>
        <w:pStyle w:val="Ttulo3"/>
      </w:pPr>
      <w:r>
        <w:rPr>
          <w:noProof/>
        </w:rPr>
        <mc:AlternateContent>
          <mc:Choice Requires="wpg">
            <w:drawing>
              <wp:anchor distT="0" distB="0" distL="0" distR="0" simplePos="0" relativeHeight="487600128" behindDoc="1" locked="0" layoutInCell="1" allowOverlap="1" wp14:anchorId="56729AAB" wp14:editId="05A46957">
                <wp:simplePos x="0" y="0"/>
                <wp:positionH relativeFrom="page">
                  <wp:posOffset>619424</wp:posOffset>
                </wp:positionH>
                <wp:positionV relativeFrom="paragraph">
                  <wp:posOffset>349564</wp:posOffset>
                </wp:positionV>
                <wp:extent cx="6321425" cy="539750"/>
                <wp:effectExtent l="0" t="0" r="0" b="0"/>
                <wp:wrapTopAndBottom/>
                <wp:docPr id="6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21425" cy="539750"/>
                          <a:chOff x="0" y="0"/>
                          <a:chExt cx="6321425" cy="539750"/>
                        </a:xfrm>
                      </wpg:grpSpPr>
                      <wps:wsp>
                        <wps:cNvPr id="63" name="Graphic 63"/>
                        <wps:cNvSpPr/>
                        <wps:spPr>
                          <a:xfrm>
                            <a:off x="3175" y="3175"/>
                            <a:ext cx="63150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5075" h="533400">
                                <a:moveTo>
                                  <a:pt x="6263999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15" y="3988"/>
                                </a:lnTo>
                                <a:lnTo>
                                  <a:pt x="14869" y="14869"/>
                                </a:lnTo>
                                <a:lnTo>
                                  <a:pt x="3988" y="31015"/>
                                </a:lnTo>
                                <a:lnTo>
                                  <a:pt x="0" y="50800"/>
                                </a:lnTo>
                                <a:lnTo>
                                  <a:pt x="0" y="482600"/>
                                </a:lnTo>
                                <a:lnTo>
                                  <a:pt x="3988" y="502384"/>
                                </a:lnTo>
                                <a:lnTo>
                                  <a:pt x="14869" y="518530"/>
                                </a:lnTo>
                                <a:lnTo>
                                  <a:pt x="31015" y="529411"/>
                                </a:lnTo>
                                <a:lnTo>
                                  <a:pt x="50800" y="533400"/>
                                </a:lnTo>
                                <a:lnTo>
                                  <a:pt x="6263999" y="533400"/>
                                </a:lnTo>
                                <a:lnTo>
                                  <a:pt x="6283784" y="529411"/>
                                </a:lnTo>
                                <a:lnTo>
                                  <a:pt x="6299930" y="518530"/>
                                </a:lnTo>
                                <a:lnTo>
                                  <a:pt x="6310810" y="502384"/>
                                </a:lnTo>
                                <a:lnTo>
                                  <a:pt x="6314799" y="482600"/>
                                </a:lnTo>
                                <a:lnTo>
                                  <a:pt x="6314799" y="50800"/>
                                </a:lnTo>
                                <a:lnTo>
                                  <a:pt x="6310810" y="31015"/>
                                </a:lnTo>
                                <a:lnTo>
                                  <a:pt x="6299930" y="14869"/>
                                </a:lnTo>
                                <a:lnTo>
                                  <a:pt x="6283784" y="3988"/>
                                </a:lnTo>
                                <a:lnTo>
                                  <a:pt x="62639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6F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3175" y="3175"/>
                            <a:ext cx="63150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5075" h="533400">
                                <a:moveTo>
                                  <a:pt x="50800" y="533400"/>
                                </a:moveTo>
                                <a:lnTo>
                                  <a:pt x="6263999" y="533400"/>
                                </a:lnTo>
                                <a:lnTo>
                                  <a:pt x="6283784" y="529411"/>
                                </a:lnTo>
                                <a:lnTo>
                                  <a:pt x="6299930" y="518530"/>
                                </a:lnTo>
                                <a:lnTo>
                                  <a:pt x="6310810" y="502384"/>
                                </a:lnTo>
                                <a:lnTo>
                                  <a:pt x="6314799" y="482600"/>
                                </a:lnTo>
                                <a:lnTo>
                                  <a:pt x="6314799" y="50800"/>
                                </a:lnTo>
                                <a:lnTo>
                                  <a:pt x="6310810" y="31015"/>
                                </a:lnTo>
                                <a:lnTo>
                                  <a:pt x="6299930" y="14869"/>
                                </a:lnTo>
                                <a:lnTo>
                                  <a:pt x="6283784" y="3988"/>
                                </a:lnTo>
                                <a:lnTo>
                                  <a:pt x="6263999" y="0"/>
                                </a:lnTo>
                                <a:lnTo>
                                  <a:pt x="50800" y="0"/>
                                </a:lnTo>
                                <a:lnTo>
                                  <a:pt x="31015" y="3988"/>
                                </a:lnTo>
                                <a:lnTo>
                                  <a:pt x="14869" y="14869"/>
                                </a:lnTo>
                                <a:lnTo>
                                  <a:pt x="3988" y="31015"/>
                                </a:lnTo>
                                <a:lnTo>
                                  <a:pt x="0" y="50800"/>
                                </a:lnTo>
                                <a:lnTo>
                                  <a:pt x="0" y="482600"/>
                                </a:lnTo>
                                <a:lnTo>
                                  <a:pt x="3988" y="502384"/>
                                </a:lnTo>
                                <a:lnTo>
                                  <a:pt x="14869" y="518530"/>
                                </a:lnTo>
                                <a:lnTo>
                                  <a:pt x="31015" y="529411"/>
                                </a:lnTo>
                                <a:lnTo>
                                  <a:pt x="50800" y="53340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CFD6D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Textbox 65"/>
                        <wps:cNvSpPr txBox="1"/>
                        <wps:spPr>
                          <a:xfrm>
                            <a:off x="8344" y="6756"/>
                            <a:ext cx="6304915" cy="5264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C514F50" w14:textId="77777777" w:rsidR="00FA2793" w:rsidRDefault="00A93C44">
                              <w:pPr>
                                <w:spacing w:before="166" w:line="271" w:lineRule="auto"/>
                                <w:ind w:left="151" w:right="7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333333"/>
                                  <w:sz w:val="20"/>
                                </w:rPr>
                                <w:t>Utilice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exclusivamente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parte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que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corresponda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a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modalidad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proyecto: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equipo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o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individual.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color w:val="333333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se acumulan ambos máximos de puntuación.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729AAB" id="Group 62" o:spid="_x0000_s1030" style="position:absolute;left:0;text-align:left;margin-left:48.75pt;margin-top:27.5pt;width:497.75pt;height:42.5pt;z-index:-15716352;mso-wrap-distance-left:0;mso-wrap-distance-right:0;mso-position-horizontal-relative:page;mso-position-vertical-relative:text" coordsize="63214,539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plkn7AMAAMoQAAAOAAAAZHJzL2Uyb0RvYy54bWzsWEuP2zYQvhfofyB0z+oty8J6g3RdLwoE&#13;&#10;aYBs0TMtUQ9UElWStrT/vkNSlAS7a7tpewiyF4sSh+TMN8P5Znz/fmhqdCSMV7TdWO6dYyHSpjSr&#13;&#10;2mJj/fa8exdbiAvcZrimLdlYL4Rb7x9+/OG+7xLi0ZLWGWEINml50ncbqxSiS2ybpyVpML+jHWlh&#13;&#10;MqeswQJeWWFnDPewe1PbnuNEdk9Z1jGaEs7h61ZPWg9q/zwnqfg1zzkRqN5YoJtQv0z97uWv/XCP&#13;&#10;k4LhrqzSUQ38FVo0uGrh0GmrLRYYHVh1tlVTpYxymou7lDY2zfMqJcoGsMZ1Tqx5YvTQKVuKpC+6&#13;&#10;CSaA9gSnr942/XR8Yt2X7jPT2sPwI03/4ICL3XdFspyX78UsPOSskYvACDQoRF8mRMkgUAofI99z&#13;&#10;Ay+0UApzob9ehSPkaQl+OVuWlj9fXmjjRB+rlJuU6TuIHj4DxP8dQF9K3BGFO5cAfGaoyqQtFmpx&#13;&#10;A0H8NMYLfAGc5OEgJTEc3/gI5wlCvrsCJAAINVCRN+Pkho6c1Tj5gaNwmszFSXrg4olQhTg+fuRC&#13;&#10;rS8yM8KlGaVDa4YM4l9Gfq0iX1gIIp9ZCCJ/ryO/w0Kuk26UQ9RLM0dVSukxpYmcbuiRPFMlKKTf&#13;&#10;Ii/y1+u1ssfoOsvU7VI2dGKwR1puJM28eXZqT9913BGhdRxLDQEAI2KeWtQN4kgfrkeXZH25mcZd&#13;&#10;7n9JVGup9b0uF8ReNDnK6Geeo0nm7NDx/Di4ePhsU+jGoX8rVqG3Dlz34s6zA0aPXrJt6dmbxGN/&#13;&#10;BZZJgG9QJfIgasA2JX7dTIhGJ3aNW65CCOLBaozKG7yzFL/u9KUuOlQvwzgbej1GI29GUcXr5a3P&#13;&#10;754Ju7SmnOjF8karKzTdcrhOyzzCaV1lu6qu5bXmrNg/1gwdMSSMXbCLdusxphZikHZ5otObHO1p&#13;&#10;9gLZsYd8uLH4nwfMiIXqX1rIv+AyYQbMDPZmwET9SBUlq4zCuHgefsesQx0MN5aAvPiJmjSME5Pw&#13;&#10;QH8poGXlypZ+OAiaVzIbKt20RuMLUIJOz/8/N0D8n3CDuuvfJze8km5eo4e3hPMKyX0TCcckHs13&#13;&#10;s+tvpa+r2W6mxetp9I3qZwf8LXf/E3qoW10PQs2uCOJVtnjcbaPt9pwtdLbeYl5qVlFEMhUqY5J+&#13;&#10;Y5PzTgOKYM0mz0CEezqgSJWtCzZBYviJQhmu6r6ZlE17NHVlsR/o0ixahZGEHidzz+EEa1lvq57D&#13;&#10;i4KpNjZ9i+Ra2XOMrCy7CRUJJ3Ss25KT0kAM+0G1TZOG/1GxcAPlq+YQGmZV/IzNvezIl+8q+ua/&#13;&#10;IB7+AgAA//8DAFBLAwQUAAYACAAAACEAb8mTG+MAAAAPAQAADwAAAGRycy9kb3ducmV2LnhtbExP&#13;&#10;TW/CMAy9T9p/iDxpt5F0rBuUpgixjxOaNECadjOtaSuapGpCW/79zGm7WM969vtIl6NpRE+dr53V&#13;&#10;EE0UCLK5K2pbatjv3h9mIHxAW2DjLGm4kIdldnuTYlK4wX5Rvw2lYBHrE9RQhdAmUvq8IoN+4lqy&#13;&#10;zB1dZzDw2pWy6HBgcdPIR6WepcHaskOFLa0ryk/bs9HwMeCwmkZv/eZ0XF9+dvHn9yYire/vxtcF&#13;&#10;j9UCRKAx/H3AtQPnh4yDHdzZFl40GuYvMV9qiGPudeXVfMrowOhJKZBZKv/3yH4BAAD//wMAUEsB&#13;&#10;Ai0AFAAGAAgAAAAhALaDOJL+AAAA4QEAABMAAAAAAAAAAAAAAAAAAAAAAFtDb250ZW50X1R5cGVz&#13;&#10;XS54bWxQSwECLQAUAAYACAAAACEAOP0h/9YAAACUAQAACwAAAAAAAAAAAAAAAAAvAQAAX3JlbHMv&#13;&#10;LnJlbHNQSwECLQAUAAYACAAAACEA6KZZJ+wDAADKEAAADgAAAAAAAAAAAAAAAAAuAgAAZHJzL2Uy&#13;&#10;b0RvYy54bWxQSwECLQAUAAYACAAAACEAb8mTG+MAAAAPAQAADwAAAAAAAAAAAAAAAABGBgAAZHJz&#13;&#10;L2Rvd25yZXYueG1sUEsFBgAAAAAEAAQA8wAAAFYHAAAAAA==&#13;&#10;">
                <v:shape id="Graphic 63" o:spid="_x0000_s1031" style="position:absolute;left:31;top:31;width:63151;height:5334;visibility:visible;mso-wrap-style:square;v-text-anchor:top" coordsize="6315075,5334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kqSQxgAAAOAAAAAPAAAAZHJzL2Rvd25yZXYueG1sRI9BawIx&#13;&#10;FITvBf9DeEJvNdsKtqxGEUUQEVFbPT82r5tlNy/bJNX13xuh0MvAMMw3zGTW2UZcyIfKsYLXQQaC&#13;&#10;uHC64lLB1+fq5QNEiMgaG8ek4EYBZtPe0wRz7a58oMsxliJBOOSowMTY5lKGwpDFMHAtccq+nbcY&#13;&#10;k/Wl1B6vCW4b+ZZlI2mx4rRgsKWFoaI+/loF/n2/rk/mvNM0P2zRbbC+dT9KPfe75TjJfAwiUhf/&#13;&#10;G3+ItVYwGsLjUDoDcnoHAAD//wMAUEsBAi0AFAAGAAgAAAAhANvh9svuAAAAhQEAABMAAAAAAAAA&#13;&#10;AAAAAAAAAAAAAFtDb250ZW50X1R5cGVzXS54bWxQSwECLQAUAAYACAAAACEAWvQsW78AAAAVAQAA&#13;&#10;CwAAAAAAAAAAAAAAAAAfAQAAX3JlbHMvLnJlbHNQSwECLQAUAAYACAAAACEA2ZKkkMYAAADgAAAA&#13;&#10;DwAAAAAAAAAAAAAAAAAHAgAAZHJzL2Rvd25yZXYueG1sUEsFBgAAAAADAAMAtwAAAPoCAAAAAA==&#13;&#10;" path="m6263999,l50800,,31015,3988,14869,14869,3988,31015,,50800,,482600r3988,19784l14869,518530r16146,10881l50800,533400r6213199,l6283784,529411r16146,-10881l6310810,502384r3989,-19784l6314799,50800r-3989,-19785l6299930,14869,6283784,3988,6263999,xe" fillcolor="#f4f6f9" stroked="f">
                  <v:path arrowok="t"/>
                </v:shape>
                <v:shape id="Graphic 64" o:spid="_x0000_s1032" style="position:absolute;left:31;top:31;width:63151;height:5334;visibility:visible;mso-wrap-style:square;v-text-anchor:top" coordsize="6315075,5334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QiM5ygAAAOAAAAAPAAAAZHJzL2Rvd25yZXYueG1sRI9Ba8JA&#13;&#10;FITvhf6H5RV6q5uqDW10FVEqIvSgLRVvr9nXJDT7NmZfNfrru4VCLwPDMN8w42nnanWkNlSeDdz3&#13;&#10;ElDEubcVFwbeXp/vHkEFQbZYeyYDZwownVxfjTGz/sQbOm6lUBHCIUMDpUiTaR3ykhyGnm+IY/bp&#13;&#10;W4cSbVto2+Ipwl2t+0mSaocVx4USG5qXlH9tv52BwV6eXpILPxSSXj52m+U6P7yvjbm96RajKLMR&#13;&#10;KKFO/ht/iJU1kA7h91A8A3ryAwAA//8DAFBLAQItABQABgAIAAAAIQDb4fbL7gAAAIUBAAATAAAA&#13;&#10;AAAAAAAAAAAAAAAAAABbQ29udGVudF9UeXBlc10ueG1sUEsBAi0AFAAGAAgAAAAhAFr0LFu/AAAA&#13;&#10;FQEAAAsAAAAAAAAAAAAAAAAAHwEAAF9yZWxzLy5yZWxzUEsBAi0AFAAGAAgAAAAhAK9CIznKAAAA&#13;&#10;4AAAAA8AAAAAAAAAAAAAAAAABwIAAGRycy9kb3ducmV2LnhtbFBLBQYAAAAAAwADALcAAAD+AgAA&#13;&#10;AAA=&#13;&#10;" path="m50800,533400r6213199,l6283784,529411r16146,-10881l6310810,502384r3989,-19784l6314799,50800r-3989,-19785l6299930,14869,6283784,3988,6263999,,50800,,31015,3988,14869,14869,3988,31015,,50800,,482600r3988,19784l14869,518530r16146,10881l50800,533400xe" filled="f" strokecolor="#cfd6dd" strokeweight=".5pt">
                  <v:path arrowok="t"/>
                </v:shape>
                <v:shape id="Textbox 65" o:spid="_x0000_s1033" type="#_x0000_t202" style="position:absolute;left:83;top:67;width:63049;height:526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KmHUyAAAAOAAAAAPAAAAZHJzL2Rvd25yZXYueG1sRI9Pa8JA&#13;&#10;FMTvBb/D8gRvdWPBYKOriH+gUCiN8eDxmX0mi9m3aXar6bfvFoReBoZhfsMsVr1txI06bxwrmIwT&#13;&#10;EMSl04YrBcdi/zwD4QOyxsYxKfghD6vl4GmBmXZ3zul2CJWIEPYZKqhDaDMpfVmTRT92LXHMLq6z&#13;&#10;GKLtKqk7vEe4beRLkqTSouG4UGNLm5rK6+HbKlifON+Zr4/zZ37JTVG8JvyeXpUaDfvtPMp6DiJQ&#13;&#10;H/4bD8SbVpBO4e9QPANy+QsAAP//AwBQSwECLQAUAAYACAAAACEA2+H2y+4AAACFAQAAEwAAAAAA&#13;&#10;AAAAAAAAAAAAAAAAW0NvbnRlbnRfVHlwZXNdLnhtbFBLAQItABQABgAIAAAAIQBa9CxbvwAAABUB&#13;&#10;AAALAAAAAAAAAAAAAAAAAB8BAABfcmVscy8ucmVsc1BLAQItABQABgAIAAAAIQBvKmHUyAAAAOAA&#13;&#10;AAAPAAAAAAAAAAAAAAAAAAcCAABkcnMvZG93bnJldi54bWxQSwUGAAAAAAMAAwC3AAAA/AIAAAAA&#13;&#10;" filled="f" stroked="f">
                  <v:textbox inset="0,0,0,0">
                    <w:txbxContent>
                      <w:p w14:paraId="4C514F50" w14:textId="77777777" w:rsidR="00FA2793" w:rsidRDefault="00A93C44">
                        <w:pPr>
                          <w:spacing w:before="166" w:line="271" w:lineRule="auto"/>
                          <w:ind w:left="151" w:right="70"/>
                          <w:rPr>
                            <w:sz w:val="20"/>
                          </w:rPr>
                        </w:pPr>
                        <w:r>
                          <w:rPr>
                            <w:color w:val="333333"/>
                            <w:sz w:val="20"/>
                          </w:rPr>
                          <w:t>Utilice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exclusivamente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la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parte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que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corresponda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a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la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modalidad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del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proyecto: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equipo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o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individual.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No</w:t>
                        </w:r>
                        <w:r>
                          <w:rPr>
                            <w:color w:val="333333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se acumulan ambos máximos de puntuación.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color w:val="444444"/>
        </w:rPr>
        <w:t xml:space="preserve">Resultados deportivos y criterios específicos </w:t>
      </w:r>
      <w:r>
        <w:rPr>
          <w:color w:val="444444"/>
          <w:spacing w:val="-5"/>
        </w:rPr>
        <w:t>CO</w:t>
      </w:r>
    </w:p>
    <w:p w14:paraId="2E6E56A8" w14:textId="77777777" w:rsidR="00FA2793" w:rsidRDefault="00A93C44">
      <w:pPr>
        <w:pStyle w:val="Textoindependiente"/>
        <w:spacing w:before="8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59FF4791" w14:textId="77777777" w:rsidR="00FA2793" w:rsidRDefault="00A93C44">
      <w:pPr>
        <w:pStyle w:val="Prrafodelista"/>
        <w:numPr>
          <w:ilvl w:val="0"/>
          <w:numId w:val="2"/>
        </w:numPr>
        <w:tabs>
          <w:tab w:val="left" w:pos="661"/>
        </w:tabs>
        <w:spacing w:before="158"/>
        <w:ind w:left="661" w:hanging="131"/>
        <w:rPr>
          <w:sz w:val="21"/>
        </w:rPr>
      </w:pPr>
      <w:r>
        <w:rPr>
          <w:sz w:val="21"/>
        </w:rPr>
        <w:t xml:space="preserve">E-12 Certificado federativo de participación y calendario </w:t>
      </w:r>
      <w:r>
        <w:rPr>
          <w:spacing w:val="-2"/>
          <w:sz w:val="21"/>
        </w:rPr>
        <w:t>oficial.</w:t>
      </w:r>
    </w:p>
    <w:p w14:paraId="31696C07" w14:textId="77777777" w:rsidR="00FA2793" w:rsidRDefault="00A93C44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E-13 Clasificación oficial de la temporada </w:t>
      </w:r>
      <w:r>
        <w:rPr>
          <w:spacing w:val="-2"/>
          <w:sz w:val="21"/>
        </w:rPr>
        <w:t>anterior.</w:t>
      </w:r>
    </w:p>
    <w:p w14:paraId="34622707" w14:textId="77777777" w:rsidR="00FA2793" w:rsidRDefault="00A93C44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E-14 Certificación de licencias o relación nominal </w:t>
      </w:r>
      <w:r>
        <w:rPr>
          <w:spacing w:val="-2"/>
          <w:sz w:val="21"/>
        </w:rPr>
        <w:t>vinculada.</w:t>
      </w:r>
    </w:p>
    <w:p w14:paraId="34801342" w14:textId="77777777" w:rsidR="00FA2793" w:rsidRDefault="00A93C44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E-15 Convocatorias oficiales o certificaciones de selección, si </w:t>
      </w:r>
      <w:r>
        <w:rPr>
          <w:spacing w:val="-2"/>
          <w:sz w:val="21"/>
        </w:rPr>
        <w:t>procede.</w:t>
      </w:r>
    </w:p>
    <w:p w14:paraId="306F8B0B" w14:textId="77777777" w:rsidR="00FA2793" w:rsidRDefault="00A93C44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E-16 Acreditación de oficialidad internacional, si se </w:t>
      </w:r>
      <w:r>
        <w:rPr>
          <w:spacing w:val="-2"/>
          <w:sz w:val="21"/>
        </w:rPr>
        <w:t>requiere.</w:t>
      </w:r>
    </w:p>
    <w:p w14:paraId="4235E416" w14:textId="77777777" w:rsidR="00FA2793" w:rsidRDefault="00FA2793">
      <w:pPr>
        <w:pStyle w:val="Textoindependiente"/>
        <w:ind w:left="0"/>
      </w:pPr>
    </w:p>
    <w:p w14:paraId="287BF796" w14:textId="77777777" w:rsidR="00FA2793" w:rsidRDefault="00A93C44">
      <w:pPr>
        <w:spacing w:before="1"/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36D5F5EE" w14:textId="77777777" w:rsidR="00FA2793" w:rsidRDefault="00FA2793">
      <w:pPr>
        <w:rPr>
          <w:sz w:val="18"/>
        </w:rPr>
        <w:sectPr w:rsidR="00FA2793">
          <w:pgSz w:w="11910" w:h="16840"/>
          <w:pgMar w:top="1920" w:right="850" w:bottom="660" w:left="850" w:header="0" w:footer="464" w:gutter="0"/>
          <w:cols w:space="720"/>
        </w:sectPr>
      </w:pPr>
    </w:p>
    <w:p w14:paraId="49488D64" w14:textId="77777777" w:rsidR="00FA2793" w:rsidRDefault="00A93C44">
      <w:pPr>
        <w:pStyle w:val="Ttulo2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87648" behindDoc="1" locked="0" layoutInCell="1" allowOverlap="1" wp14:anchorId="0F69F292" wp14:editId="6E8B74D9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66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67" name="Graphic 67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4D9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E8F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5928832" id="docshapegroup50" coordorigin="0,0" coordsize="11906,16838">
                <v:rect style="position:absolute;left:396;top:0;width:11509;height:1645" id="docshape51" filled="true" fillcolor="#184d9e" stroked="false">
                  <v:fill type="solid"/>
                </v:rect>
                <v:rect style="position:absolute;left:0;top:0;width:397;height:16838" id="docshape52" filled="true" fillcolor="#dbe8f9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184D9E"/>
        </w:rPr>
        <w:t xml:space="preserve">LISTA DE COMPROBACIÓN (antes de </w:t>
      </w:r>
      <w:r>
        <w:rPr>
          <w:color w:val="184D9E"/>
          <w:spacing w:val="-2"/>
        </w:rPr>
        <w:t>presentar)</w:t>
      </w:r>
    </w:p>
    <w:p w14:paraId="7F651EAC" w14:textId="77777777" w:rsidR="00FA2793" w:rsidRDefault="00A93C44">
      <w:pPr>
        <w:pStyle w:val="Textoindependiente"/>
        <w:spacing w:before="217"/>
        <w:ind w:left="290"/>
      </w:pPr>
      <w:r>
        <w:t xml:space="preserve">Recomendación para evitar requerimientos o </w:t>
      </w:r>
      <w:r>
        <w:rPr>
          <w:spacing w:val="-2"/>
        </w:rPr>
        <w:t>subsanaciones.</w:t>
      </w:r>
    </w:p>
    <w:p w14:paraId="6556BB85" w14:textId="77777777" w:rsidR="00FA2793" w:rsidRDefault="00A93C44">
      <w:pPr>
        <w:pStyle w:val="Prrafodelista"/>
        <w:numPr>
          <w:ilvl w:val="0"/>
          <w:numId w:val="1"/>
        </w:numPr>
        <w:tabs>
          <w:tab w:val="left" w:pos="757"/>
        </w:tabs>
        <w:spacing w:before="146"/>
        <w:ind w:left="757" w:hanging="267"/>
        <w:rPr>
          <w:sz w:val="21"/>
        </w:rPr>
      </w:pPr>
      <w:r>
        <w:rPr>
          <w:sz w:val="21"/>
        </w:rPr>
        <w:t>El Excel está completo y todos los subcriterios declarados tienen su referencia E-</w:t>
      </w:r>
      <w:r>
        <w:rPr>
          <w:spacing w:val="-5"/>
          <w:sz w:val="21"/>
        </w:rPr>
        <w:t>##.</w:t>
      </w:r>
    </w:p>
    <w:p w14:paraId="4B64D414" w14:textId="77777777" w:rsidR="00FA2793" w:rsidRDefault="00A93C44">
      <w:pPr>
        <w:pStyle w:val="Prrafodelista"/>
        <w:numPr>
          <w:ilvl w:val="0"/>
          <w:numId w:val="1"/>
        </w:numPr>
        <w:tabs>
          <w:tab w:val="left" w:pos="757"/>
        </w:tabs>
        <w:spacing w:before="131"/>
        <w:ind w:left="757" w:hanging="267"/>
        <w:rPr>
          <w:sz w:val="21"/>
        </w:rPr>
      </w:pPr>
      <w:r>
        <w:rPr>
          <w:sz w:val="21"/>
        </w:rPr>
        <w:t xml:space="preserve">El dossier PDF es único, está paginado y respeta el orden del </w:t>
      </w:r>
      <w:r>
        <w:rPr>
          <w:spacing w:val="-2"/>
          <w:sz w:val="21"/>
        </w:rPr>
        <w:t>índice.</w:t>
      </w:r>
    </w:p>
    <w:p w14:paraId="7628D948" w14:textId="77777777" w:rsidR="00FA2793" w:rsidRDefault="00A93C44">
      <w:pPr>
        <w:pStyle w:val="Prrafodelista"/>
        <w:numPr>
          <w:ilvl w:val="0"/>
          <w:numId w:val="1"/>
        </w:numPr>
        <w:tabs>
          <w:tab w:val="left" w:pos="757"/>
        </w:tabs>
        <w:spacing w:before="131"/>
        <w:ind w:left="757" w:hanging="267"/>
        <w:rPr>
          <w:sz w:val="21"/>
        </w:rPr>
      </w:pPr>
      <w:r>
        <w:rPr>
          <w:sz w:val="21"/>
        </w:rPr>
        <w:t xml:space="preserve">Las </w:t>
      </w:r>
      <w:proofErr w:type="spellStart"/>
      <w:r>
        <w:rPr>
          <w:sz w:val="21"/>
        </w:rPr>
        <w:t>URLs</w:t>
      </w:r>
      <w:proofErr w:type="spellEnd"/>
      <w:r>
        <w:rPr>
          <w:sz w:val="21"/>
        </w:rPr>
        <w:t xml:space="preserve"> se acompañan de capturas y fecha de </w:t>
      </w:r>
      <w:r>
        <w:rPr>
          <w:spacing w:val="-2"/>
          <w:sz w:val="21"/>
        </w:rPr>
        <w:t>comprobación.</w:t>
      </w:r>
    </w:p>
    <w:p w14:paraId="63F524A4" w14:textId="77777777" w:rsidR="005028BF" w:rsidRPr="005028BF" w:rsidRDefault="00A93C44" w:rsidP="005028BF">
      <w:pPr>
        <w:pStyle w:val="Prrafodelista"/>
        <w:numPr>
          <w:ilvl w:val="0"/>
          <w:numId w:val="1"/>
        </w:numPr>
        <w:tabs>
          <w:tab w:val="left" w:pos="757"/>
        </w:tabs>
        <w:spacing w:before="131"/>
        <w:ind w:left="757" w:hanging="267"/>
        <w:rPr>
          <w:sz w:val="21"/>
        </w:rPr>
      </w:pPr>
      <w:r>
        <w:rPr>
          <w:sz w:val="21"/>
        </w:rPr>
        <w:t xml:space="preserve">Los listados se presentan agregados y/o anonimizados, evitando datos personales </w:t>
      </w:r>
      <w:r>
        <w:rPr>
          <w:spacing w:val="-2"/>
          <w:sz w:val="21"/>
        </w:rPr>
        <w:t>innecesarios.</w:t>
      </w:r>
    </w:p>
    <w:p w14:paraId="4D44FDB9" w14:textId="77777777" w:rsidR="00FA2793" w:rsidRDefault="00A93C44">
      <w:pPr>
        <w:pStyle w:val="Prrafodelista"/>
        <w:numPr>
          <w:ilvl w:val="0"/>
          <w:numId w:val="1"/>
        </w:numPr>
        <w:tabs>
          <w:tab w:val="left" w:pos="757"/>
        </w:tabs>
        <w:spacing w:before="130" w:line="261" w:lineRule="auto"/>
        <w:ind w:right="817" w:firstLine="0"/>
        <w:rPr>
          <w:sz w:val="21"/>
        </w:rPr>
      </w:pPr>
      <w:r>
        <w:rPr>
          <w:sz w:val="21"/>
        </w:rPr>
        <w:t>Los</w:t>
      </w:r>
      <w:r>
        <w:rPr>
          <w:spacing w:val="-3"/>
          <w:sz w:val="21"/>
        </w:rPr>
        <w:t xml:space="preserve"> </w:t>
      </w:r>
      <w:r>
        <w:rPr>
          <w:sz w:val="21"/>
        </w:rPr>
        <w:t>documentos</w:t>
      </w:r>
      <w:r>
        <w:rPr>
          <w:spacing w:val="-3"/>
          <w:sz w:val="21"/>
        </w:rPr>
        <w:t xml:space="preserve"> </w:t>
      </w:r>
      <w:r>
        <w:rPr>
          <w:sz w:val="21"/>
        </w:rPr>
        <w:t>generados</w:t>
      </w:r>
      <w:r>
        <w:rPr>
          <w:spacing w:val="-3"/>
          <w:sz w:val="21"/>
        </w:rPr>
        <w:t xml:space="preserve"> </w:t>
      </w:r>
      <w:r>
        <w:rPr>
          <w:sz w:val="21"/>
        </w:rPr>
        <w:t>a</w:t>
      </w:r>
      <w:r>
        <w:rPr>
          <w:spacing w:val="-3"/>
          <w:sz w:val="21"/>
        </w:rPr>
        <w:t xml:space="preserve"> </w:t>
      </w:r>
      <w:r>
        <w:rPr>
          <w:sz w:val="21"/>
        </w:rPr>
        <w:t>partir</w:t>
      </w:r>
      <w:r>
        <w:rPr>
          <w:spacing w:val="-3"/>
          <w:sz w:val="21"/>
        </w:rPr>
        <w:t xml:space="preserve"> </w:t>
      </w:r>
      <w:r>
        <w:rPr>
          <w:sz w:val="21"/>
        </w:rPr>
        <w:t>del</w:t>
      </w:r>
      <w:r>
        <w:rPr>
          <w:spacing w:val="-3"/>
          <w:sz w:val="21"/>
        </w:rPr>
        <w:t xml:space="preserve"> </w:t>
      </w:r>
      <w:r>
        <w:rPr>
          <w:sz w:val="21"/>
        </w:rPr>
        <w:t>DN4</w:t>
      </w:r>
      <w:r>
        <w:rPr>
          <w:spacing w:val="-3"/>
          <w:sz w:val="21"/>
        </w:rPr>
        <w:t xml:space="preserve"> </w:t>
      </w:r>
      <w:r>
        <w:rPr>
          <w:sz w:val="21"/>
        </w:rPr>
        <w:t>están</w:t>
      </w:r>
      <w:r>
        <w:rPr>
          <w:spacing w:val="-3"/>
          <w:sz w:val="21"/>
        </w:rPr>
        <w:t xml:space="preserve"> </w:t>
      </w:r>
      <w:r>
        <w:rPr>
          <w:sz w:val="21"/>
        </w:rPr>
        <w:t>cumplimentados,</w:t>
      </w:r>
      <w:r>
        <w:rPr>
          <w:spacing w:val="-3"/>
          <w:sz w:val="21"/>
        </w:rPr>
        <w:t xml:space="preserve"> </w:t>
      </w:r>
      <w:r>
        <w:rPr>
          <w:sz w:val="21"/>
        </w:rPr>
        <w:t>adaptados</w:t>
      </w:r>
      <w:r>
        <w:rPr>
          <w:spacing w:val="-3"/>
          <w:sz w:val="21"/>
        </w:rPr>
        <w:t xml:space="preserve"> </w:t>
      </w:r>
      <w:r>
        <w:rPr>
          <w:sz w:val="21"/>
        </w:rPr>
        <w:t>al</w:t>
      </w:r>
      <w:r>
        <w:rPr>
          <w:spacing w:val="-3"/>
          <w:sz w:val="21"/>
        </w:rPr>
        <w:t xml:space="preserve"> </w:t>
      </w:r>
      <w:r>
        <w:rPr>
          <w:sz w:val="21"/>
        </w:rPr>
        <w:t>proyecto</w:t>
      </w:r>
      <w:r>
        <w:rPr>
          <w:spacing w:val="-3"/>
          <w:sz w:val="21"/>
        </w:rPr>
        <w:t xml:space="preserve"> </w:t>
      </w:r>
      <w:r>
        <w:rPr>
          <w:sz w:val="21"/>
        </w:rPr>
        <w:t>y firmados cuando procede.</w:t>
      </w:r>
    </w:p>
    <w:p w14:paraId="6AC68AA8" w14:textId="77777777" w:rsidR="00FA2793" w:rsidRDefault="00FA2793">
      <w:pPr>
        <w:pStyle w:val="Textoindependiente"/>
        <w:spacing w:before="35"/>
        <w:ind w:left="0"/>
      </w:pPr>
    </w:p>
    <w:p w14:paraId="3A188291" w14:textId="77777777" w:rsidR="008A06BE" w:rsidRDefault="008A06BE">
      <w:pPr>
        <w:pStyle w:val="Textoindependiente"/>
        <w:spacing w:before="35"/>
        <w:ind w:left="0"/>
      </w:pPr>
    </w:p>
    <w:p w14:paraId="0200BB10" w14:textId="77777777" w:rsidR="00576E20" w:rsidRDefault="00576E20">
      <w:pPr>
        <w:pStyle w:val="Textoindependiente"/>
        <w:spacing w:before="35"/>
        <w:ind w:left="0"/>
      </w:pPr>
    </w:p>
    <w:p w14:paraId="7115121A" w14:textId="77777777" w:rsidR="00576E20" w:rsidRPr="00C3348E" w:rsidRDefault="00576E20" w:rsidP="00576E20">
      <w:pPr>
        <w:tabs>
          <w:tab w:val="left" w:pos="401"/>
        </w:tabs>
        <w:spacing w:before="138"/>
        <w:rPr>
          <w:b/>
          <w:bCs/>
        </w:rPr>
      </w:pPr>
      <w:r w:rsidRPr="00C3348E">
        <w:rPr>
          <w:b/>
          <w:bCs/>
        </w:rPr>
        <w:t>Cláusula protección de datos:</w:t>
      </w:r>
    </w:p>
    <w:p w14:paraId="50645F9D" w14:textId="77777777" w:rsidR="00576E20" w:rsidRPr="00C3348E" w:rsidRDefault="00576E20" w:rsidP="00576E20">
      <w:pPr>
        <w:tabs>
          <w:tab w:val="left" w:pos="401"/>
        </w:tabs>
        <w:spacing w:before="138"/>
        <w:jc w:val="both"/>
      </w:pPr>
      <w:r w:rsidRPr="00C3348E">
        <w:t xml:space="preserve">Minimización de datos: salvo que la convocatoria o el órgano instructor requieran expresamente una identificación nominal, las evidencias deberán presentarse mediante datos agregados especialmente </w:t>
      </w:r>
      <w:proofErr w:type="gramStart"/>
      <w:r w:rsidRPr="00C3348E">
        <w:t>en relación a</w:t>
      </w:r>
      <w:proofErr w:type="gramEnd"/>
      <w:r w:rsidRPr="00C3348E">
        <w:t xml:space="preserve"> datos de discapacidad, menores o personas en riesgo de exclusión, por lo que, en estos casos, la información que haya de figurar en el presente modelo deberá ser agregada o anonimizada, siendo responsable del cumplimiento de esta obligación la entidad solicitante."</w:t>
      </w:r>
    </w:p>
    <w:p w14:paraId="35B4F7A8" w14:textId="77777777" w:rsidR="00576E20" w:rsidRPr="00C3348E" w:rsidRDefault="00576E20" w:rsidP="00576E20">
      <w:pPr>
        <w:tabs>
          <w:tab w:val="left" w:pos="401"/>
        </w:tabs>
        <w:spacing w:before="138"/>
        <w:jc w:val="both"/>
      </w:pPr>
      <w:r w:rsidRPr="00C3348E">
        <w:t>“La entidad solicitante declara que ha informado a las terceras personas cuyos datos personales se incluyen en este documento o en la documentación anexa, de que dichos datos podrán ser comunicados al Ayuntamiento de València para la tramitación, gestión, valoración, justificación, comprobación y control de la subvención solicitada, así como de los restantes extremos exigidos por la normativa vigente en materia de protección de datos personales.”</w:t>
      </w:r>
    </w:p>
    <w:p w14:paraId="044866D5" w14:textId="77777777" w:rsidR="008A06BE" w:rsidRPr="0086155F" w:rsidRDefault="008A06BE" w:rsidP="008A06BE">
      <w:pPr>
        <w:tabs>
          <w:tab w:val="left" w:pos="401"/>
        </w:tabs>
        <w:spacing w:before="138"/>
        <w:jc w:val="both"/>
      </w:pPr>
    </w:p>
    <w:p w14:paraId="5F51FEF7" w14:textId="77777777" w:rsidR="008A06BE" w:rsidRDefault="008A06BE">
      <w:pPr>
        <w:pStyle w:val="Textoindependiente"/>
        <w:spacing w:before="35"/>
        <w:ind w:left="0"/>
      </w:pPr>
    </w:p>
    <w:p w14:paraId="44A10D76" w14:textId="77777777" w:rsidR="008A06BE" w:rsidRDefault="008A06BE">
      <w:pPr>
        <w:pStyle w:val="Textoindependiente"/>
        <w:spacing w:before="35"/>
        <w:ind w:left="0"/>
      </w:pPr>
    </w:p>
    <w:p w14:paraId="5DC230D0" w14:textId="77777777" w:rsidR="00FA2793" w:rsidRDefault="00A93C44">
      <w:pPr>
        <w:ind w:left="290"/>
        <w:rPr>
          <w:sz w:val="18"/>
        </w:rPr>
      </w:pPr>
      <w:r>
        <w:rPr>
          <w:sz w:val="18"/>
        </w:rPr>
        <w:t>Esta</w:t>
      </w:r>
      <w:r>
        <w:rPr>
          <w:spacing w:val="-1"/>
          <w:sz w:val="18"/>
        </w:rPr>
        <w:t xml:space="preserve"> </w:t>
      </w:r>
      <w:r>
        <w:rPr>
          <w:sz w:val="18"/>
        </w:rPr>
        <w:t>plantilla</w:t>
      </w:r>
      <w:r>
        <w:rPr>
          <w:spacing w:val="-1"/>
          <w:sz w:val="18"/>
        </w:rPr>
        <w:t xml:space="preserve"> </w:t>
      </w:r>
      <w:r>
        <w:rPr>
          <w:sz w:val="18"/>
        </w:rPr>
        <w:t>es</w:t>
      </w:r>
      <w:r>
        <w:rPr>
          <w:spacing w:val="-1"/>
          <w:sz w:val="18"/>
        </w:rPr>
        <w:t xml:space="preserve"> </w:t>
      </w:r>
      <w:r>
        <w:rPr>
          <w:sz w:val="18"/>
        </w:rPr>
        <w:t>orientativa.</w:t>
      </w:r>
      <w:r>
        <w:rPr>
          <w:spacing w:val="-1"/>
          <w:sz w:val="18"/>
        </w:rPr>
        <w:t xml:space="preserve"> </w:t>
      </w: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sz w:val="18"/>
        </w:rPr>
        <w:t>índice</w:t>
      </w:r>
      <w:r>
        <w:rPr>
          <w:spacing w:val="-1"/>
          <w:sz w:val="18"/>
        </w:rPr>
        <w:t xml:space="preserve"> </w:t>
      </w:r>
      <w:r>
        <w:rPr>
          <w:sz w:val="18"/>
        </w:rPr>
        <w:t>definitivo</w:t>
      </w:r>
      <w:r>
        <w:rPr>
          <w:spacing w:val="-1"/>
          <w:sz w:val="18"/>
        </w:rPr>
        <w:t xml:space="preserve"> </w:t>
      </w:r>
      <w:r>
        <w:rPr>
          <w:sz w:val="18"/>
        </w:rPr>
        <w:t>será</w:t>
      </w:r>
      <w:r>
        <w:rPr>
          <w:spacing w:val="-1"/>
          <w:sz w:val="18"/>
        </w:rPr>
        <w:t xml:space="preserve"> </w:t>
      </w: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sz w:val="18"/>
        </w:rPr>
        <w:t>derivado</w:t>
      </w:r>
      <w:r>
        <w:rPr>
          <w:spacing w:val="-1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z w:val="18"/>
        </w:rPr>
        <w:t>Excel</w:t>
      </w:r>
      <w:r>
        <w:rPr>
          <w:spacing w:val="-1"/>
          <w:sz w:val="18"/>
        </w:rPr>
        <w:t xml:space="preserve"> </w:t>
      </w:r>
      <w:r>
        <w:rPr>
          <w:sz w:val="18"/>
        </w:rPr>
        <w:t>y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documentación</w:t>
      </w:r>
      <w:r>
        <w:rPr>
          <w:spacing w:val="-1"/>
          <w:sz w:val="18"/>
        </w:rPr>
        <w:t xml:space="preserve"> </w:t>
      </w:r>
      <w:r>
        <w:rPr>
          <w:sz w:val="18"/>
        </w:rPr>
        <w:t>efectivamente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aportada.</w:t>
      </w:r>
    </w:p>
    <w:sectPr w:rsidR="00FA2793">
      <w:pgSz w:w="11910" w:h="16840"/>
      <w:pgMar w:top="1920" w:right="850" w:bottom="660" w:left="850" w:header="0" w:footer="4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2D9D1" w14:textId="77777777" w:rsidR="00867AE6" w:rsidRDefault="00867AE6">
      <w:r>
        <w:separator/>
      </w:r>
    </w:p>
  </w:endnote>
  <w:endnote w:type="continuationSeparator" w:id="0">
    <w:p w14:paraId="680D9048" w14:textId="77777777" w:rsidR="00867AE6" w:rsidRDefault="00867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panose1 w:val="020B0604020202020204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E33E8" w14:textId="77777777" w:rsidR="00FA2793" w:rsidRDefault="00A93C44">
    <w:pPr>
      <w:pStyle w:val="Textoindependiente"/>
      <w:spacing w:before="0"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74336" behindDoc="1" locked="0" layoutInCell="1" allowOverlap="1" wp14:anchorId="3050978E" wp14:editId="1ED30173">
              <wp:simplePos x="0" y="0"/>
              <wp:positionH relativeFrom="page">
                <wp:posOffset>6509221</wp:posOffset>
              </wp:positionH>
              <wp:positionV relativeFrom="page">
                <wp:posOffset>10257576</wp:posOffset>
              </wp:positionV>
              <wp:extent cx="490220" cy="1460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0220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95893D" w14:textId="77777777" w:rsidR="00FA2793" w:rsidRDefault="00A93C44">
                          <w:pPr>
                            <w:spacing w:before="14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color w:val="666666"/>
                              <w:sz w:val="17"/>
                            </w:rPr>
                            <w:t xml:space="preserve">Página 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instrText xml:space="preserve"> PAGE </w:instrTex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t>1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50978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4" type="#_x0000_t202" style="position:absolute;margin-left:512.55pt;margin-top:807.7pt;width:38.6pt;height:11.5pt;z-index:-15942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92wlkwEAABoDAAAOAAAAZHJzL2Uyb0RvYy54bWysUsFuEzEQvSPxD5bvxJuoVLDKpgKqIqQK&#13;&#10;kNp+gOO1syvWHnfGyW7+nrG7SRC9IS722DN+894br28mP4iDReohNHK5qKSwwUDbh10jnx7v3n2Q&#13;&#10;gpIOrR4g2EYeLcmbzds36zHWdgUdDK1FwSCB6jE2sksp1kqR6azXtIBoAycdoNeJj7hTLeqR0f2g&#13;&#10;VlV1rUbANiIYS8S3ty9JuSn4zlmTfjhHNomhkcwtlRXLus2r2qx1vUMdu97MNPQ/sPC6D9z0DHWr&#13;&#10;kxZ77F9B+d4gELi0MOAVONcbWzSwmmX1l5qHTkdbtLA5FM820f+DNd8PD/EnijR9hokHWERQvAfz&#13;&#10;i9gbNUaq55rsKdXE1Vno5NDnnSUIfsjeHs9+2ikJw5dXH6vVijOGU8ur6+p98VtdHkek9NWCFzlo&#13;&#10;JPK4CgF9uKeU2+v6VDJzeWmfiaRpO3FJDrfQHlnDyGNsJD3vNVophm+BfcozPwV4CranANPwBcrP&#13;&#10;yFICfNoncH3pfMGdO/MACqH5s+QJ/3kuVZcvvfkNAAD//wMAUEsDBBQABgAIAAAAIQBUdiKL5QAA&#13;&#10;ABQBAAAPAAAAZHJzL2Rvd25yZXYueG1sTE/LboMwELxX6j9YW6m3xpAHSggmivo4VapK6CFHgx2w&#13;&#10;gtcUOwn9+y6n9rLamZ2dnc12o+3YVQ/eOBQQzyJgGmunDDYCvsq3pzUwHyQq2TnUAn60h11+f5fJ&#13;&#10;VLkbFvp6CA0jE/SpFNCG0Kec+7rVVvqZ6zXS7OQGKwPBoeFqkDcytx2fR1HCrTRIF1rZ6+dW1+fD&#13;&#10;xQrYH7F4Nd8f1WdxKkxZbiJ8T85CPD6ML1sq+y2woMfwtwHTD5QfcgpWuQsqzzrC0XwVk5a6JF4t&#13;&#10;gU0aIhfAqolbrJfA84z/fyb/BQAA//8DAFBLAQItABQABgAIAAAAIQC2gziS/gAAAOEBAAATAAAA&#13;&#10;AAAAAAAAAAAAAAAAAABbQ29udGVudF9UeXBlc10ueG1sUEsBAi0AFAAGAAgAAAAhADj9If/WAAAA&#13;&#10;lAEAAAsAAAAAAAAAAAAAAAAALwEAAF9yZWxzLy5yZWxzUEsBAi0AFAAGAAgAAAAhANb3bCWTAQAA&#13;&#10;GgMAAA4AAAAAAAAAAAAAAAAALgIAAGRycy9lMm9Eb2MueG1sUEsBAi0AFAAGAAgAAAAhAFR2Iovl&#13;&#10;AAAAFAEAAA8AAAAAAAAAAAAAAAAA7QMAAGRycy9kb3ducmV2LnhtbFBLBQYAAAAABAAEAPMAAAD/&#13;&#10;BAAAAAA=&#13;&#10;" filled="f" stroked="f">
              <v:textbox inset="0,0,0,0">
                <w:txbxContent>
                  <w:p w14:paraId="5295893D" w14:textId="77777777" w:rsidR="00FA2793" w:rsidRDefault="00A93C44">
                    <w:pPr>
                      <w:spacing w:before="14"/>
                      <w:ind w:left="20"/>
                      <w:rPr>
                        <w:sz w:val="17"/>
                      </w:rPr>
                    </w:pPr>
                    <w:r>
                      <w:rPr>
                        <w:color w:val="666666"/>
                        <w:sz w:val="17"/>
                      </w:rPr>
                      <w:t xml:space="preserve">Página 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begin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instrText xml:space="preserve"> PAGE </w:instrTex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separate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t>1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4738B" w14:textId="77777777" w:rsidR="00867AE6" w:rsidRDefault="00867AE6">
      <w:r>
        <w:separator/>
      </w:r>
    </w:p>
  </w:footnote>
  <w:footnote w:type="continuationSeparator" w:id="0">
    <w:p w14:paraId="4EC070E3" w14:textId="77777777" w:rsidR="00867AE6" w:rsidRDefault="00867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64A84"/>
    <w:multiLevelType w:val="hybridMultilevel"/>
    <w:tmpl w:val="DB8C3FB0"/>
    <w:lvl w:ilvl="0" w:tplc="AB02106C">
      <w:numFmt w:val="bullet"/>
      <w:lvlText w:val="•"/>
      <w:lvlJc w:val="left"/>
      <w:pPr>
        <w:ind w:left="662" w:hanging="13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es-ES" w:eastAsia="en-US" w:bidi="ar-SA"/>
      </w:rPr>
    </w:lvl>
    <w:lvl w:ilvl="1" w:tplc="54B4074E">
      <w:numFmt w:val="bullet"/>
      <w:lvlText w:val="•"/>
      <w:lvlJc w:val="left"/>
      <w:pPr>
        <w:ind w:left="1614" w:hanging="132"/>
      </w:pPr>
      <w:rPr>
        <w:rFonts w:hint="default"/>
        <w:lang w:val="es-ES" w:eastAsia="en-US" w:bidi="ar-SA"/>
      </w:rPr>
    </w:lvl>
    <w:lvl w:ilvl="2" w:tplc="8CC4A2CE">
      <w:numFmt w:val="bullet"/>
      <w:lvlText w:val="•"/>
      <w:lvlJc w:val="left"/>
      <w:pPr>
        <w:ind w:left="2569" w:hanging="132"/>
      </w:pPr>
      <w:rPr>
        <w:rFonts w:hint="default"/>
        <w:lang w:val="es-ES" w:eastAsia="en-US" w:bidi="ar-SA"/>
      </w:rPr>
    </w:lvl>
    <w:lvl w:ilvl="3" w:tplc="4C5A73A0">
      <w:numFmt w:val="bullet"/>
      <w:lvlText w:val="•"/>
      <w:lvlJc w:val="left"/>
      <w:pPr>
        <w:ind w:left="3523" w:hanging="132"/>
      </w:pPr>
      <w:rPr>
        <w:rFonts w:hint="default"/>
        <w:lang w:val="es-ES" w:eastAsia="en-US" w:bidi="ar-SA"/>
      </w:rPr>
    </w:lvl>
    <w:lvl w:ilvl="4" w:tplc="486A92A8">
      <w:numFmt w:val="bullet"/>
      <w:lvlText w:val="•"/>
      <w:lvlJc w:val="left"/>
      <w:pPr>
        <w:ind w:left="4478" w:hanging="132"/>
      </w:pPr>
      <w:rPr>
        <w:rFonts w:hint="default"/>
        <w:lang w:val="es-ES" w:eastAsia="en-US" w:bidi="ar-SA"/>
      </w:rPr>
    </w:lvl>
    <w:lvl w:ilvl="5" w:tplc="B7D6083C">
      <w:numFmt w:val="bullet"/>
      <w:lvlText w:val="•"/>
      <w:lvlJc w:val="left"/>
      <w:pPr>
        <w:ind w:left="5432" w:hanging="132"/>
      </w:pPr>
      <w:rPr>
        <w:rFonts w:hint="default"/>
        <w:lang w:val="es-ES" w:eastAsia="en-US" w:bidi="ar-SA"/>
      </w:rPr>
    </w:lvl>
    <w:lvl w:ilvl="6" w:tplc="48C0457C">
      <w:numFmt w:val="bullet"/>
      <w:lvlText w:val="•"/>
      <w:lvlJc w:val="left"/>
      <w:pPr>
        <w:ind w:left="6387" w:hanging="132"/>
      </w:pPr>
      <w:rPr>
        <w:rFonts w:hint="default"/>
        <w:lang w:val="es-ES" w:eastAsia="en-US" w:bidi="ar-SA"/>
      </w:rPr>
    </w:lvl>
    <w:lvl w:ilvl="7" w:tplc="35AEDBEE">
      <w:numFmt w:val="bullet"/>
      <w:lvlText w:val="•"/>
      <w:lvlJc w:val="left"/>
      <w:pPr>
        <w:ind w:left="7341" w:hanging="132"/>
      </w:pPr>
      <w:rPr>
        <w:rFonts w:hint="default"/>
        <w:lang w:val="es-ES" w:eastAsia="en-US" w:bidi="ar-SA"/>
      </w:rPr>
    </w:lvl>
    <w:lvl w:ilvl="8" w:tplc="B2562434">
      <w:numFmt w:val="bullet"/>
      <w:lvlText w:val="•"/>
      <w:lvlJc w:val="left"/>
      <w:pPr>
        <w:ind w:left="8296" w:hanging="132"/>
      </w:pPr>
      <w:rPr>
        <w:rFonts w:hint="default"/>
        <w:lang w:val="es-ES" w:eastAsia="en-US" w:bidi="ar-SA"/>
      </w:rPr>
    </w:lvl>
  </w:abstractNum>
  <w:abstractNum w:abstractNumId="1" w15:restartNumberingAfterBreak="0">
    <w:nsid w:val="5E7D30C8"/>
    <w:multiLevelType w:val="hybridMultilevel"/>
    <w:tmpl w:val="28709B04"/>
    <w:lvl w:ilvl="0" w:tplc="61BA829C">
      <w:numFmt w:val="bullet"/>
      <w:lvlText w:val="■"/>
      <w:lvlJc w:val="left"/>
      <w:pPr>
        <w:ind w:left="490" w:hanging="269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1"/>
        <w:szCs w:val="21"/>
        <w:lang w:val="es-ES" w:eastAsia="en-US" w:bidi="ar-SA"/>
      </w:rPr>
    </w:lvl>
    <w:lvl w:ilvl="1" w:tplc="04B0390C">
      <w:numFmt w:val="bullet"/>
      <w:lvlText w:val="•"/>
      <w:lvlJc w:val="left"/>
      <w:pPr>
        <w:ind w:left="1470" w:hanging="269"/>
      </w:pPr>
      <w:rPr>
        <w:rFonts w:hint="default"/>
        <w:lang w:val="es-ES" w:eastAsia="en-US" w:bidi="ar-SA"/>
      </w:rPr>
    </w:lvl>
    <w:lvl w:ilvl="2" w:tplc="CFBCFF1A">
      <w:numFmt w:val="bullet"/>
      <w:lvlText w:val="•"/>
      <w:lvlJc w:val="left"/>
      <w:pPr>
        <w:ind w:left="2441" w:hanging="269"/>
      </w:pPr>
      <w:rPr>
        <w:rFonts w:hint="default"/>
        <w:lang w:val="es-ES" w:eastAsia="en-US" w:bidi="ar-SA"/>
      </w:rPr>
    </w:lvl>
    <w:lvl w:ilvl="3" w:tplc="2A8463E8">
      <w:numFmt w:val="bullet"/>
      <w:lvlText w:val="•"/>
      <w:lvlJc w:val="left"/>
      <w:pPr>
        <w:ind w:left="3411" w:hanging="269"/>
      </w:pPr>
      <w:rPr>
        <w:rFonts w:hint="default"/>
        <w:lang w:val="es-ES" w:eastAsia="en-US" w:bidi="ar-SA"/>
      </w:rPr>
    </w:lvl>
    <w:lvl w:ilvl="4" w:tplc="4B9AC1E0">
      <w:numFmt w:val="bullet"/>
      <w:lvlText w:val="•"/>
      <w:lvlJc w:val="left"/>
      <w:pPr>
        <w:ind w:left="4382" w:hanging="269"/>
      </w:pPr>
      <w:rPr>
        <w:rFonts w:hint="default"/>
        <w:lang w:val="es-ES" w:eastAsia="en-US" w:bidi="ar-SA"/>
      </w:rPr>
    </w:lvl>
    <w:lvl w:ilvl="5" w:tplc="2AB6EF88">
      <w:numFmt w:val="bullet"/>
      <w:lvlText w:val="•"/>
      <w:lvlJc w:val="left"/>
      <w:pPr>
        <w:ind w:left="5352" w:hanging="269"/>
      </w:pPr>
      <w:rPr>
        <w:rFonts w:hint="default"/>
        <w:lang w:val="es-ES" w:eastAsia="en-US" w:bidi="ar-SA"/>
      </w:rPr>
    </w:lvl>
    <w:lvl w:ilvl="6" w:tplc="FE9C2D3A">
      <w:numFmt w:val="bullet"/>
      <w:lvlText w:val="•"/>
      <w:lvlJc w:val="left"/>
      <w:pPr>
        <w:ind w:left="6323" w:hanging="269"/>
      </w:pPr>
      <w:rPr>
        <w:rFonts w:hint="default"/>
        <w:lang w:val="es-ES" w:eastAsia="en-US" w:bidi="ar-SA"/>
      </w:rPr>
    </w:lvl>
    <w:lvl w:ilvl="7" w:tplc="8BB8770A">
      <w:numFmt w:val="bullet"/>
      <w:lvlText w:val="•"/>
      <w:lvlJc w:val="left"/>
      <w:pPr>
        <w:ind w:left="7293" w:hanging="269"/>
      </w:pPr>
      <w:rPr>
        <w:rFonts w:hint="default"/>
        <w:lang w:val="es-ES" w:eastAsia="en-US" w:bidi="ar-SA"/>
      </w:rPr>
    </w:lvl>
    <w:lvl w:ilvl="8" w:tplc="24CE3D66">
      <w:numFmt w:val="bullet"/>
      <w:lvlText w:val="•"/>
      <w:lvlJc w:val="left"/>
      <w:pPr>
        <w:ind w:left="8264" w:hanging="269"/>
      </w:pPr>
      <w:rPr>
        <w:rFonts w:hint="default"/>
        <w:lang w:val="es-ES" w:eastAsia="en-US" w:bidi="ar-SA"/>
      </w:rPr>
    </w:lvl>
  </w:abstractNum>
  <w:abstractNum w:abstractNumId="2" w15:restartNumberingAfterBreak="0">
    <w:nsid w:val="6F513389"/>
    <w:multiLevelType w:val="hybridMultilevel"/>
    <w:tmpl w:val="B9521E30"/>
    <w:lvl w:ilvl="0" w:tplc="93BC24FC">
      <w:numFmt w:val="bullet"/>
      <w:lvlText w:val="■"/>
      <w:lvlJc w:val="left"/>
      <w:pPr>
        <w:ind w:left="321" w:hanging="282"/>
      </w:pPr>
      <w:rPr>
        <w:rFonts w:ascii="MS Gothic" w:eastAsia="MS Gothic" w:hAnsi="MS Gothic" w:cs="MS Gothic" w:hint="default"/>
        <w:b w:val="0"/>
        <w:bCs w:val="0"/>
        <w:i w:val="0"/>
        <w:iCs w:val="0"/>
        <w:color w:val="212121"/>
        <w:spacing w:val="0"/>
        <w:w w:val="100"/>
        <w:sz w:val="22"/>
        <w:szCs w:val="22"/>
        <w:lang w:val="es-ES" w:eastAsia="en-US" w:bidi="ar-SA"/>
      </w:rPr>
    </w:lvl>
    <w:lvl w:ilvl="1" w:tplc="46020DBE">
      <w:numFmt w:val="bullet"/>
      <w:lvlText w:val="•"/>
      <w:lvlJc w:val="left"/>
      <w:pPr>
        <w:ind w:left="1237" w:hanging="282"/>
      </w:pPr>
      <w:rPr>
        <w:rFonts w:hint="default"/>
        <w:lang w:val="es-ES" w:eastAsia="en-US" w:bidi="ar-SA"/>
      </w:rPr>
    </w:lvl>
    <w:lvl w:ilvl="2" w:tplc="989E7A7E">
      <w:numFmt w:val="bullet"/>
      <w:lvlText w:val="•"/>
      <w:lvlJc w:val="left"/>
      <w:pPr>
        <w:ind w:left="2155" w:hanging="282"/>
      </w:pPr>
      <w:rPr>
        <w:rFonts w:hint="default"/>
        <w:lang w:val="es-ES" w:eastAsia="en-US" w:bidi="ar-SA"/>
      </w:rPr>
    </w:lvl>
    <w:lvl w:ilvl="3" w:tplc="B484A986">
      <w:numFmt w:val="bullet"/>
      <w:lvlText w:val="•"/>
      <w:lvlJc w:val="left"/>
      <w:pPr>
        <w:ind w:left="3072" w:hanging="282"/>
      </w:pPr>
      <w:rPr>
        <w:rFonts w:hint="default"/>
        <w:lang w:val="es-ES" w:eastAsia="en-US" w:bidi="ar-SA"/>
      </w:rPr>
    </w:lvl>
    <w:lvl w:ilvl="4" w:tplc="1706C4C6">
      <w:numFmt w:val="bullet"/>
      <w:lvlText w:val="•"/>
      <w:lvlJc w:val="left"/>
      <w:pPr>
        <w:ind w:left="3990" w:hanging="282"/>
      </w:pPr>
      <w:rPr>
        <w:rFonts w:hint="default"/>
        <w:lang w:val="es-ES" w:eastAsia="en-US" w:bidi="ar-SA"/>
      </w:rPr>
    </w:lvl>
    <w:lvl w:ilvl="5" w:tplc="69C4DD54">
      <w:numFmt w:val="bullet"/>
      <w:lvlText w:val="•"/>
      <w:lvlJc w:val="left"/>
      <w:pPr>
        <w:ind w:left="4908" w:hanging="282"/>
      </w:pPr>
      <w:rPr>
        <w:rFonts w:hint="default"/>
        <w:lang w:val="es-ES" w:eastAsia="en-US" w:bidi="ar-SA"/>
      </w:rPr>
    </w:lvl>
    <w:lvl w:ilvl="6" w:tplc="90E889DA">
      <w:numFmt w:val="bullet"/>
      <w:lvlText w:val="•"/>
      <w:lvlJc w:val="left"/>
      <w:pPr>
        <w:ind w:left="5825" w:hanging="282"/>
      </w:pPr>
      <w:rPr>
        <w:rFonts w:hint="default"/>
        <w:lang w:val="es-ES" w:eastAsia="en-US" w:bidi="ar-SA"/>
      </w:rPr>
    </w:lvl>
    <w:lvl w:ilvl="7" w:tplc="F342B8F6">
      <w:numFmt w:val="bullet"/>
      <w:lvlText w:val="•"/>
      <w:lvlJc w:val="left"/>
      <w:pPr>
        <w:ind w:left="6743" w:hanging="282"/>
      </w:pPr>
      <w:rPr>
        <w:rFonts w:hint="default"/>
        <w:lang w:val="es-ES" w:eastAsia="en-US" w:bidi="ar-SA"/>
      </w:rPr>
    </w:lvl>
    <w:lvl w:ilvl="8" w:tplc="238C1850">
      <w:numFmt w:val="bullet"/>
      <w:lvlText w:val="•"/>
      <w:lvlJc w:val="left"/>
      <w:pPr>
        <w:ind w:left="7661" w:hanging="282"/>
      </w:pPr>
      <w:rPr>
        <w:rFonts w:hint="default"/>
        <w:lang w:val="es-ES" w:eastAsia="en-US" w:bidi="ar-SA"/>
      </w:rPr>
    </w:lvl>
  </w:abstractNum>
  <w:num w:numId="1" w16cid:durableId="1065690009">
    <w:abstractNumId w:val="1"/>
  </w:num>
  <w:num w:numId="2" w16cid:durableId="87122367">
    <w:abstractNumId w:val="0"/>
  </w:num>
  <w:num w:numId="3" w16cid:durableId="1395815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A2793"/>
    <w:rsid w:val="000A3C5A"/>
    <w:rsid w:val="005028BF"/>
    <w:rsid w:val="00576E20"/>
    <w:rsid w:val="006B7420"/>
    <w:rsid w:val="00867AE6"/>
    <w:rsid w:val="008A06BE"/>
    <w:rsid w:val="00A85EFE"/>
    <w:rsid w:val="00A93C44"/>
    <w:rsid w:val="00DE1BAB"/>
    <w:rsid w:val="00E1081A"/>
    <w:rsid w:val="00FA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4F095F4"/>
  <w15:docId w15:val="{C124E82A-47C1-7E41-9D9D-971F721D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191"/>
      <w:ind w:left="290"/>
      <w:outlineLvl w:val="0"/>
    </w:pPr>
    <w:rPr>
      <w:rFonts w:ascii="Arial" w:eastAsia="Arial" w:hAnsi="Arial" w:cs="Arial"/>
      <w:b/>
      <w:bCs/>
      <w:sz w:val="40"/>
      <w:szCs w:val="40"/>
    </w:rPr>
  </w:style>
  <w:style w:type="paragraph" w:styleId="Ttulo2">
    <w:name w:val="heading 2"/>
    <w:basedOn w:val="Normal"/>
    <w:uiPriority w:val="9"/>
    <w:unhideWhenUsed/>
    <w:qFormat/>
    <w:pPr>
      <w:spacing w:before="188"/>
      <w:ind w:left="290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styleId="Ttulo3">
    <w:name w:val="heading 3"/>
    <w:basedOn w:val="Normal"/>
    <w:uiPriority w:val="9"/>
    <w:unhideWhenUsed/>
    <w:qFormat/>
    <w:pPr>
      <w:spacing w:before="249"/>
      <w:ind w:left="290"/>
      <w:outlineLvl w:val="2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25"/>
      <w:ind w:left="661"/>
    </w:pPr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93"/>
      <w:ind w:left="290"/>
    </w:pPr>
    <w:rPr>
      <w:rFonts w:ascii="Arial" w:eastAsia="Arial" w:hAnsi="Arial" w:cs="Arial"/>
      <w:b/>
      <w:bCs/>
      <w:sz w:val="44"/>
      <w:szCs w:val="44"/>
    </w:rPr>
  </w:style>
  <w:style w:type="paragraph" w:styleId="Prrafodelista">
    <w:name w:val="List Paragraph"/>
    <w:basedOn w:val="Normal"/>
    <w:uiPriority w:val="1"/>
    <w:qFormat/>
    <w:pPr>
      <w:spacing w:before="98"/>
      <w:ind w:left="661" w:hanging="131"/>
    </w:pPr>
  </w:style>
  <w:style w:type="paragraph" w:customStyle="1" w:styleId="TableParagraph">
    <w:name w:val="Table Paragraph"/>
    <w:basedOn w:val="Normal"/>
    <w:uiPriority w:val="1"/>
    <w:qFormat/>
    <w:pPr>
      <w:spacing w:before="89"/>
      <w:ind w:left="9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904</Words>
  <Characters>4978</Characters>
  <Application>Microsoft Office Word</Application>
  <DocSecurity>0</DocSecurity>
  <Lines>41</Lines>
  <Paragraphs>11</Paragraphs>
  <ScaleCrop>false</ScaleCrop>
  <Company/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(anonymous)</dc:title>
  <dc:subject>(unspecified)</dc:subject>
  <dc:creator>(anonymous)</dc:creator>
  <cp:lastModifiedBy>Sara López Damas</cp:lastModifiedBy>
  <cp:revision>5</cp:revision>
  <dcterms:created xsi:type="dcterms:W3CDTF">2026-05-13T06:37:00Z</dcterms:created>
  <dcterms:modified xsi:type="dcterms:W3CDTF">2026-05-19T09:30:00Z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2026-03-19T00:00:00Z</vt:filetime>
  </property>
  <property fmtid="{D5CDD505-2E9C-101B-9397-08002B2CF9AE}" pid="3" name="Creator">
    <vt:lpwstr>(unspecified)</vt:lpwstr>
  </property>
  <property fmtid="{D5CDD505-2E9C-101B-9397-08002B2CF9AE}" pid="4" name="LastSaved">
    <vt:filetime>2026-05-13T00:00:00Z</vt:filetime>
  </property>
  <property fmtid="{D5CDD505-2E9C-101B-9397-08002B2CF9AE}" pid="5" name="Producer">
    <vt:lpwstr>ReportLab PDF Library - (opensource)</vt:lpwstr>
  </property>
</Properties>
</file>